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9B4CB" w14:textId="77777777" w:rsidR="00C7329B" w:rsidRDefault="00C7329B" w:rsidP="000F697A">
      <w:pPr>
        <w:pStyle w:val="Title"/>
        <w:pBdr>
          <w:bottom w:val="single" w:sz="4" w:space="1" w:color="auto"/>
        </w:pBdr>
        <w:jc w:val="center"/>
      </w:pPr>
    </w:p>
    <w:p w14:paraId="7C61B75E" w14:textId="77777777" w:rsidR="00C7329B" w:rsidRDefault="00C7329B" w:rsidP="000F697A">
      <w:pPr>
        <w:pStyle w:val="Title"/>
        <w:pBdr>
          <w:bottom w:val="single" w:sz="4" w:space="1" w:color="auto"/>
        </w:pBdr>
        <w:jc w:val="center"/>
      </w:pPr>
    </w:p>
    <w:p w14:paraId="4FDDB1DF" w14:textId="77777777" w:rsidR="00C7329B" w:rsidRDefault="00C7329B" w:rsidP="000F697A">
      <w:pPr>
        <w:pStyle w:val="Title"/>
        <w:pBdr>
          <w:bottom w:val="single" w:sz="4" w:space="1" w:color="auto"/>
        </w:pBdr>
        <w:jc w:val="center"/>
      </w:pPr>
    </w:p>
    <w:p w14:paraId="4A15FB41" w14:textId="77777777" w:rsidR="00C7329B" w:rsidRDefault="00C7329B" w:rsidP="000F697A">
      <w:pPr>
        <w:pStyle w:val="Title"/>
        <w:pBdr>
          <w:bottom w:val="single" w:sz="4" w:space="1" w:color="auto"/>
        </w:pBdr>
        <w:jc w:val="center"/>
      </w:pPr>
    </w:p>
    <w:p w14:paraId="2DEAAE2D" w14:textId="4854C0AF" w:rsidR="00D4138A" w:rsidRPr="00D10B56" w:rsidRDefault="00D4138A" w:rsidP="000F697A">
      <w:pPr>
        <w:pStyle w:val="Title"/>
        <w:pBdr>
          <w:bottom w:val="single" w:sz="4" w:space="1" w:color="auto"/>
        </w:pBdr>
        <w:jc w:val="center"/>
        <w:rPr>
          <w:b/>
          <w:bCs/>
        </w:rPr>
      </w:pPr>
      <w:r w:rsidRPr="00D10B56">
        <w:rPr>
          <w:b/>
          <w:bCs/>
        </w:rPr>
        <w:t>PETER J. HAAS</w:t>
      </w:r>
    </w:p>
    <w:p w14:paraId="25AABE9A" w14:textId="10131CB5" w:rsidR="00C7329B" w:rsidRDefault="000A1ACF" w:rsidP="00C7329B">
      <w:pPr>
        <w:pStyle w:val="Subtitle"/>
        <w:jc w:val="center"/>
      </w:pPr>
      <w:r>
        <w:t>Creative Media Producer</w:t>
      </w:r>
    </w:p>
    <w:p w14:paraId="4EC69FF3" w14:textId="77777777" w:rsidR="008870C1" w:rsidRDefault="008870C1" w:rsidP="00D10B56">
      <w:pPr>
        <w:jc w:val="center"/>
      </w:pPr>
    </w:p>
    <w:p w14:paraId="3E379AB6" w14:textId="56E304D0" w:rsidR="00C7329B" w:rsidRPr="00D10B56" w:rsidRDefault="008870C1" w:rsidP="00D10B56">
      <w:pPr>
        <w:jc w:val="center"/>
      </w:pPr>
      <w:hyperlink r:id="rId7" w:history="1">
        <w:r w:rsidRPr="00082330">
          <w:rPr>
            <w:rStyle w:val="Hyperlink"/>
          </w:rPr>
          <w:t>www.peterjhaas.com</w:t>
        </w:r>
      </w:hyperlink>
      <w:r w:rsidR="00DD33F8" w:rsidRPr="008870C1">
        <w:rPr>
          <w:color w:val="000000" w:themeColor="text1"/>
        </w:rPr>
        <w:t xml:space="preserve"> </w:t>
      </w:r>
      <w:r w:rsidR="00DD33F8" w:rsidRPr="00D10B56">
        <w:rPr>
          <w:color w:val="000000" w:themeColor="text1"/>
        </w:rPr>
        <w:t xml:space="preserve">• </w:t>
      </w:r>
      <w:hyperlink r:id="rId8" w:history="1">
        <w:r w:rsidR="00DD33F8" w:rsidRPr="00D10B56">
          <w:rPr>
            <w:rStyle w:val="Hyperlink"/>
            <w:color w:val="000000" w:themeColor="text1"/>
            <w:u w:val="none"/>
          </w:rPr>
          <w:t>haaspeterj@gmail.com</w:t>
        </w:r>
      </w:hyperlink>
      <w:r w:rsidR="00DD33F8" w:rsidRPr="00D10B56">
        <w:rPr>
          <w:color w:val="000000" w:themeColor="text1"/>
        </w:rPr>
        <w:t xml:space="preserve"> • </w:t>
      </w:r>
      <w:r w:rsidR="00D10B56" w:rsidRPr="00D10B56">
        <w:rPr>
          <w:color w:val="000000" w:themeColor="text1"/>
        </w:rPr>
        <w:t>+01 (603) 387-4849</w:t>
      </w:r>
    </w:p>
    <w:p w14:paraId="381228B0" w14:textId="77777777" w:rsidR="00C7329B" w:rsidRDefault="00C7329B" w:rsidP="00F149AE"/>
    <w:p w14:paraId="46FE811C" w14:textId="44A871CE" w:rsidR="00410032" w:rsidRPr="00C7329B" w:rsidRDefault="002F2050" w:rsidP="00F149AE">
      <w:pPr>
        <w:rPr>
          <w:sz w:val="22"/>
          <w:szCs w:val="22"/>
        </w:rPr>
      </w:pPr>
      <w:r w:rsidRPr="00C7329B">
        <w:rPr>
          <w:sz w:val="22"/>
          <w:szCs w:val="22"/>
        </w:rPr>
        <w:t>An</w:t>
      </w:r>
      <w:r w:rsidR="00F61C91" w:rsidRPr="00C7329B">
        <w:rPr>
          <w:sz w:val="22"/>
          <w:szCs w:val="22"/>
        </w:rPr>
        <w:t xml:space="preserve"> award-winning producer, editor, and artist with over twenty years of creating stories for </w:t>
      </w:r>
      <w:r w:rsidR="00F61C91" w:rsidRPr="00C7329B">
        <w:rPr>
          <w:b/>
          <w:bCs/>
          <w:sz w:val="22"/>
          <w:szCs w:val="22"/>
        </w:rPr>
        <w:t>theatrical</w:t>
      </w:r>
      <w:r w:rsidR="00F61C91" w:rsidRPr="00C7329B">
        <w:rPr>
          <w:sz w:val="22"/>
          <w:szCs w:val="22"/>
        </w:rPr>
        <w:t xml:space="preserve">, </w:t>
      </w:r>
      <w:r w:rsidR="00F61C91" w:rsidRPr="00C7329B">
        <w:rPr>
          <w:b/>
          <w:bCs/>
          <w:sz w:val="22"/>
          <w:szCs w:val="22"/>
        </w:rPr>
        <w:t>television</w:t>
      </w:r>
      <w:r w:rsidR="00F61C91" w:rsidRPr="00C7329B">
        <w:rPr>
          <w:sz w:val="22"/>
          <w:szCs w:val="22"/>
        </w:rPr>
        <w:t xml:space="preserve">, </w:t>
      </w:r>
      <w:r w:rsidR="00F61C91" w:rsidRPr="00C7329B">
        <w:rPr>
          <w:b/>
          <w:bCs/>
          <w:sz w:val="22"/>
          <w:szCs w:val="22"/>
        </w:rPr>
        <w:t>digital</w:t>
      </w:r>
      <w:r w:rsidR="00F61C91" w:rsidRPr="00C7329B">
        <w:rPr>
          <w:sz w:val="22"/>
          <w:szCs w:val="22"/>
        </w:rPr>
        <w:t xml:space="preserve">, and </w:t>
      </w:r>
      <w:r w:rsidR="00F61C91" w:rsidRPr="00C7329B">
        <w:rPr>
          <w:b/>
          <w:bCs/>
          <w:sz w:val="22"/>
          <w:szCs w:val="22"/>
        </w:rPr>
        <w:t>immersive</w:t>
      </w:r>
      <w:r w:rsidR="00F61C91" w:rsidRPr="00C7329B">
        <w:rPr>
          <w:sz w:val="22"/>
          <w:szCs w:val="22"/>
        </w:rPr>
        <w:t xml:space="preserve"> experiences</w:t>
      </w:r>
      <w:r w:rsidR="00410032" w:rsidRPr="00C7329B">
        <w:rPr>
          <w:sz w:val="22"/>
          <w:szCs w:val="22"/>
        </w:rPr>
        <w:t>.</w:t>
      </w:r>
    </w:p>
    <w:p w14:paraId="0F67CF74" w14:textId="77777777" w:rsidR="00C7329B" w:rsidRDefault="00C7329B" w:rsidP="00F149AE"/>
    <w:p w14:paraId="1FB01FFC" w14:textId="77777777" w:rsidR="000F697A" w:rsidRPr="00297E1D" w:rsidRDefault="000F697A" w:rsidP="00F149AE"/>
    <w:p w14:paraId="6104A806" w14:textId="187DC4B9" w:rsidR="00D4138A" w:rsidRPr="000F697A" w:rsidRDefault="00F61C91" w:rsidP="000F697A">
      <w:pPr>
        <w:jc w:val="center"/>
        <w:rPr>
          <w:u w:val="single"/>
        </w:rPr>
      </w:pPr>
      <w:r w:rsidRPr="000F697A">
        <w:rPr>
          <w:u w:val="single"/>
        </w:rPr>
        <w:t>TABLE OF CONTENTS</w:t>
      </w:r>
    </w:p>
    <w:p w14:paraId="5C98D4C8" w14:textId="439D3443" w:rsidR="000F697A" w:rsidRDefault="00D4138A">
      <w:pPr>
        <w:pStyle w:val="TOC1"/>
        <w:tabs>
          <w:tab w:val="right" w:leader="dot" w:pos="9350"/>
        </w:tabs>
        <w:rPr>
          <w:rFonts w:eastAsiaTheme="minorEastAsia" w:cstheme="minorBidi"/>
          <w:b w:val="0"/>
          <w:bCs w:val="0"/>
          <w:caps w:val="0"/>
          <w:noProof/>
          <w:sz w:val="24"/>
          <w:szCs w:val="24"/>
        </w:rPr>
      </w:pPr>
      <w:r>
        <w:fldChar w:fldCharType="begin"/>
      </w:r>
      <w:r>
        <w:instrText xml:space="preserve"> TOC \o "1-3" \u </w:instrText>
      </w:r>
      <w:r>
        <w:fldChar w:fldCharType="separate"/>
      </w:r>
      <w:r w:rsidR="000F697A">
        <w:rPr>
          <w:noProof/>
        </w:rPr>
        <w:t>Overview</w:t>
      </w:r>
      <w:r w:rsidR="000F697A">
        <w:rPr>
          <w:noProof/>
        </w:rPr>
        <w:tab/>
      </w:r>
      <w:r w:rsidR="000F697A">
        <w:rPr>
          <w:noProof/>
        </w:rPr>
        <w:fldChar w:fldCharType="begin"/>
      </w:r>
      <w:r w:rsidR="000F697A">
        <w:rPr>
          <w:noProof/>
        </w:rPr>
        <w:instrText xml:space="preserve"> PAGEREF _Toc193280524 \h </w:instrText>
      </w:r>
      <w:r w:rsidR="000F697A">
        <w:rPr>
          <w:noProof/>
        </w:rPr>
      </w:r>
      <w:r w:rsidR="000F697A">
        <w:rPr>
          <w:noProof/>
        </w:rPr>
        <w:fldChar w:fldCharType="separate"/>
      </w:r>
      <w:r w:rsidR="001C7BD2">
        <w:rPr>
          <w:noProof/>
        </w:rPr>
        <w:t>2</w:t>
      </w:r>
      <w:r w:rsidR="000F697A">
        <w:rPr>
          <w:noProof/>
        </w:rPr>
        <w:fldChar w:fldCharType="end"/>
      </w:r>
    </w:p>
    <w:p w14:paraId="6E27E840" w14:textId="497BC4FA" w:rsidR="000F697A" w:rsidRDefault="000F697A">
      <w:pPr>
        <w:pStyle w:val="TOC2"/>
        <w:tabs>
          <w:tab w:val="right" w:leader="dot" w:pos="9350"/>
        </w:tabs>
        <w:rPr>
          <w:rFonts w:eastAsiaTheme="minorEastAsia" w:cstheme="minorBidi"/>
          <w:smallCaps w:val="0"/>
          <w:noProof/>
          <w:sz w:val="24"/>
          <w:szCs w:val="24"/>
        </w:rPr>
      </w:pPr>
      <w:r>
        <w:rPr>
          <w:noProof/>
        </w:rPr>
        <w:t>Profile</w:t>
      </w:r>
      <w:r>
        <w:rPr>
          <w:noProof/>
        </w:rPr>
        <w:tab/>
      </w:r>
      <w:r>
        <w:rPr>
          <w:noProof/>
        </w:rPr>
        <w:fldChar w:fldCharType="begin"/>
      </w:r>
      <w:r>
        <w:rPr>
          <w:noProof/>
        </w:rPr>
        <w:instrText xml:space="preserve"> PAGEREF _Toc193280525 \h </w:instrText>
      </w:r>
      <w:r>
        <w:rPr>
          <w:noProof/>
        </w:rPr>
      </w:r>
      <w:r>
        <w:rPr>
          <w:noProof/>
        </w:rPr>
        <w:fldChar w:fldCharType="separate"/>
      </w:r>
      <w:r w:rsidR="001C7BD2">
        <w:rPr>
          <w:noProof/>
        </w:rPr>
        <w:t>2</w:t>
      </w:r>
      <w:r>
        <w:rPr>
          <w:noProof/>
        </w:rPr>
        <w:fldChar w:fldCharType="end"/>
      </w:r>
    </w:p>
    <w:p w14:paraId="0C05D929" w14:textId="44DD259F" w:rsidR="000F697A" w:rsidRDefault="000F697A">
      <w:pPr>
        <w:pStyle w:val="TOC2"/>
        <w:tabs>
          <w:tab w:val="right" w:leader="dot" w:pos="9350"/>
        </w:tabs>
        <w:rPr>
          <w:rFonts w:eastAsiaTheme="minorEastAsia" w:cstheme="minorBidi"/>
          <w:smallCaps w:val="0"/>
          <w:noProof/>
          <w:sz w:val="24"/>
          <w:szCs w:val="24"/>
        </w:rPr>
      </w:pPr>
      <w:r>
        <w:rPr>
          <w:noProof/>
        </w:rPr>
        <w:t>Relevant Professional Experience</w:t>
      </w:r>
      <w:r>
        <w:rPr>
          <w:noProof/>
        </w:rPr>
        <w:tab/>
      </w:r>
      <w:r>
        <w:rPr>
          <w:noProof/>
        </w:rPr>
        <w:fldChar w:fldCharType="begin"/>
      </w:r>
      <w:r>
        <w:rPr>
          <w:noProof/>
        </w:rPr>
        <w:instrText xml:space="preserve"> PAGEREF _Toc193280526 \h </w:instrText>
      </w:r>
      <w:r>
        <w:rPr>
          <w:noProof/>
        </w:rPr>
      </w:r>
      <w:r>
        <w:rPr>
          <w:noProof/>
        </w:rPr>
        <w:fldChar w:fldCharType="separate"/>
      </w:r>
      <w:r w:rsidR="001C7BD2">
        <w:rPr>
          <w:noProof/>
        </w:rPr>
        <w:t>2</w:t>
      </w:r>
      <w:r>
        <w:rPr>
          <w:noProof/>
        </w:rPr>
        <w:fldChar w:fldCharType="end"/>
      </w:r>
    </w:p>
    <w:p w14:paraId="5768C1C0" w14:textId="5AB304A2" w:rsidR="000F697A" w:rsidRDefault="000F697A">
      <w:pPr>
        <w:pStyle w:val="TOC2"/>
        <w:tabs>
          <w:tab w:val="right" w:leader="dot" w:pos="9350"/>
        </w:tabs>
        <w:rPr>
          <w:rFonts w:eastAsiaTheme="minorEastAsia" w:cstheme="minorBidi"/>
          <w:smallCaps w:val="0"/>
          <w:noProof/>
          <w:sz w:val="24"/>
          <w:szCs w:val="24"/>
        </w:rPr>
      </w:pPr>
      <w:r>
        <w:rPr>
          <w:noProof/>
        </w:rPr>
        <w:t>Skills &amp; Expertise</w:t>
      </w:r>
      <w:r>
        <w:rPr>
          <w:noProof/>
        </w:rPr>
        <w:tab/>
      </w:r>
      <w:r>
        <w:rPr>
          <w:noProof/>
        </w:rPr>
        <w:fldChar w:fldCharType="begin"/>
      </w:r>
      <w:r>
        <w:rPr>
          <w:noProof/>
        </w:rPr>
        <w:instrText xml:space="preserve"> PAGEREF _Toc193280527 \h </w:instrText>
      </w:r>
      <w:r>
        <w:rPr>
          <w:noProof/>
        </w:rPr>
      </w:r>
      <w:r>
        <w:rPr>
          <w:noProof/>
        </w:rPr>
        <w:fldChar w:fldCharType="separate"/>
      </w:r>
      <w:r w:rsidR="001C7BD2">
        <w:rPr>
          <w:noProof/>
        </w:rPr>
        <w:t>3</w:t>
      </w:r>
      <w:r>
        <w:rPr>
          <w:noProof/>
        </w:rPr>
        <w:fldChar w:fldCharType="end"/>
      </w:r>
    </w:p>
    <w:p w14:paraId="68DDC401" w14:textId="57FA0F8E" w:rsidR="000F697A" w:rsidRDefault="000F697A">
      <w:pPr>
        <w:pStyle w:val="TOC1"/>
        <w:tabs>
          <w:tab w:val="right" w:leader="dot" w:pos="9350"/>
        </w:tabs>
        <w:rPr>
          <w:rFonts w:eastAsiaTheme="minorEastAsia" w:cstheme="minorBidi"/>
          <w:b w:val="0"/>
          <w:bCs w:val="0"/>
          <w:caps w:val="0"/>
          <w:noProof/>
          <w:sz w:val="24"/>
          <w:szCs w:val="24"/>
        </w:rPr>
      </w:pPr>
      <w:r>
        <w:rPr>
          <w:noProof/>
        </w:rPr>
        <w:t>PRODUCER + EDITOR</w:t>
      </w:r>
      <w:r>
        <w:rPr>
          <w:noProof/>
        </w:rPr>
        <w:tab/>
      </w:r>
      <w:r>
        <w:rPr>
          <w:noProof/>
        </w:rPr>
        <w:fldChar w:fldCharType="begin"/>
      </w:r>
      <w:r>
        <w:rPr>
          <w:noProof/>
        </w:rPr>
        <w:instrText xml:space="preserve"> PAGEREF _Toc193280528 \h </w:instrText>
      </w:r>
      <w:r>
        <w:rPr>
          <w:noProof/>
        </w:rPr>
      </w:r>
      <w:r>
        <w:rPr>
          <w:noProof/>
        </w:rPr>
        <w:fldChar w:fldCharType="separate"/>
      </w:r>
      <w:r w:rsidR="001C7BD2">
        <w:rPr>
          <w:noProof/>
        </w:rPr>
        <w:t>4</w:t>
      </w:r>
      <w:r>
        <w:rPr>
          <w:noProof/>
        </w:rPr>
        <w:fldChar w:fldCharType="end"/>
      </w:r>
    </w:p>
    <w:p w14:paraId="1EB551BA" w14:textId="6CB47E85" w:rsidR="000F697A" w:rsidRDefault="000F697A">
      <w:pPr>
        <w:pStyle w:val="TOC1"/>
        <w:tabs>
          <w:tab w:val="right" w:leader="dot" w:pos="9350"/>
        </w:tabs>
        <w:rPr>
          <w:rFonts w:eastAsiaTheme="minorEastAsia" w:cstheme="minorBidi"/>
          <w:b w:val="0"/>
          <w:bCs w:val="0"/>
          <w:caps w:val="0"/>
          <w:noProof/>
          <w:sz w:val="24"/>
          <w:szCs w:val="24"/>
        </w:rPr>
      </w:pPr>
      <w:r>
        <w:rPr>
          <w:noProof/>
        </w:rPr>
        <w:t>ASSISTANT EDITOR &amp; ANIMATOR</w:t>
      </w:r>
      <w:r>
        <w:rPr>
          <w:noProof/>
        </w:rPr>
        <w:tab/>
      </w:r>
      <w:r>
        <w:rPr>
          <w:noProof/>
        </w:rPr>
        <w:fldChar w:fldCharType="begin"/>
      </w:r>
      <w:r>
        <w:rPr>
          <w:noProof/>
        </w:rPr>
        <w:instrText xml:space="preserve"> PAGEREF _Toc193280529 \h </w:instrText>
      </w:r>
      <w:r>
        <w:rPr>
          <w:noProof/>
        </w:rPr>
      </w:r>
      <w:r>
        <w:rPr>
          <w:noProof/>
        </w:rPr>
        <w:fldChar w:fldCharType="separate"/>
      </w:r>
      <w:r w:rsidR="001C7BD2">
        <w:rPr>
          <w:noProof/>
        </w:rPr>
        <w:t>5</w:t>
      </w:r>
      <w:r>
        <w:rPr>
          <w:noProof/>
        </w:rPr>
        <w:fldChar w:fldCharType="end"/>
      </w:r>
    </w:p>
    <w:p w14:paraId="2D0D0D9C" w14:textId="751FAFF5" w:rsidR="000F697A" w:rsidRDefault="000F697A">
      <w:pPr>
        <w:pStyle w:val="TOC1"/>
        <w:tabs>
          <w:tab w:val="right" w:leader="dot" w:pos="9350"/>
        </w:tabs>
        <w:rPr>
          <w:rFonts w:eastAsiaTheme="minorEastAsia" w:cstheme="minorBidi"/>
          <w:b w:val="0"/>
          <w:bCs w:val="0"/>
          <w:caps w:val="0"/>
          <w:noProof/>
          <w:sz w:val="24"/>
          <w:szCs w:val="24"/>
        </w:rPr>
      </w:pPr>
      <w:r>
        <w:rPr>
          <w:noProof/>
        </w:rPr>
        <w:t>INTERNSHIPS</w:t>
      </w:r>
      <w:r>
        <w:rPr>
          <w:noProof/>
        </w:rPr>
        <w:tab/>
      </w:r>
      <w:r>
        <w:rPr>
          <w:noProof/>
        </w:rPr>
        <w:fldChar w:fldCharType="begin"/>
      </w:r>
      <w:r>
        <w:rPr>
          <w:noProof/>
        </w:rPr>
        <w:instrText xml:space="preserve"> PAGEREF _Toc193280530 \h </w:instrText>
      </w:r>
      <w:r>
        <w:rPr>
          <w:noProof/>
        </w:rPr>
      </w:r>
      <w:r>
        <w:rPr>
          <w:noProof/>
        </w:rPr>
        <w:fldChar w:fldCharType="separate"/>
      </w:r>
      <w:r w:rsidR="001C7BD2">
        <w:rPr>
          <w:noProof/>
        </w:rPr>
        <w:t>6</w:t>
      </w:r>
      <w:r>
        <w:rPr>
          <w:noProof/>
        </w:rPr>
        <w:fldChar w:fldCharType="end"/>
      </w:r>
    </w:p>
    <w:p w14:paraId="68CFE69F" w14:textId="48AF416F" w:rsidR="000F697A" w:rsidRDefault="000F697A">
      <w:pPr>
        <w:pStyle w:val="TOC1"/>
        <w:tabs>
          <w:tab w:val="right" w:leader="dot" w:pos="9350"/>
        </w:tabs>
        <w:rPr>
          <w:rFonts w:eastAsiaTheme="minorEastAsia" w:cstheme="minorBidi"/>
          <w:b w:val="0"/>
          <w:bCs w:val="0"/>
          <w:caps w:val="0"/>
          <w:noProof/>
          <w:sz w:val="24"/>
          <w:szCs w:val="24"/>
        </w:rPr>
      </w:pPr>
      <w:r>
        <w:rPr>
          <w:noProof/>
        </w:rPr>
        <w:t>Awards, Acolytes &amp; Press</w:t>
      </w:r>
      <w:r>
        <w:rPr>
          <w:noProof/>
        </w:rPr>
        <w:tab/>
      </w:r>
      <w:r>
        <w:rPr>
          <w:noProof/>
        </w:rPr>
        <w:fldChar w:fldCharType="begin"/>
      </w:r>
      <w:r>
        <w:rPr>
          <w:noProof/>
        </w:rPr>
        <w:instrText xml:space="preserve"> PAGEREF _Toc193280531 \h </w:instrText>
      </w:r>
      <w:r>
        <w:rPr>
          <w:noProof/>
        </w:rPr>
      </w:r>
      <w:r>
        <w:rPr>
          <w:noProof/>
        </w:rPr>
        <w:fldChar w:fldCharType="separate"/>
      </w:r>
      <w:r w:rsidR="001C7BD2">
        <w:rPr>
          <w:noProof/>
        </w:rPr>
        <w:t>7</w:t>
      </w:r>
      <w:r>
        <w:rPr>
          <w:noProof/>
        </w:rPr>
        <w:fldChar w:fldCharType="end"/>
      </w:r>
    </w:p>
    <w:p w14:paraId="0ACF5082" w14:textId="49498C1C" w:rsidR="000F697A" w:rsidRDefault="000F697A">
      <w:pPr>
        <w:pStyle w:val="TOC1"/>
        <w:tabs>
          <w:tab w:val="right" w:leader="dot" w:pos="9350"/>
        </w:tabs>
        <w:rPr>
          <w:rFonts w:eastAsiaTheme="minorEastAsia" w:cstheme="minorBidi"/>
          <w:b w:val="0"/>
          <w:bCs w:val="0"/>
          <w:caps w:val="0"/>
          <w:noProof/>
          <w:sz w:val="24"/>
          <w:szCs w:val="24"/>
        </w:rPr>
      </w:pPr>
      <w:r>
        <w:rPr>
          <w:noProof/>
        </w:rPr>
        <w:t>Education</w:t>
      </w:r>
      <w:r>
        <w:rPr>
          <w:noProof/>
        </w:rPr>
        <w:tab/>
      </w:r>
      <w:r>
        <w:rPr>
          <w:noProof/>
        </w:rPr>
        <w:fldChar w:fldCharType="begin"/>
      </w:r>
      <w:r>
        <w:rPr>
          <w:noProof/>
        </w:rPr>
        <w:instrText xml:space="preserve"> PAGEREF _Toc193280532 \h </w:instrText>
      </w:r>
      <w:r>
        <w:rPr>
          <w:noProof/>
        </w:rPr>
      </w:r>
      <w:r>
        <w:rPr>
          <w:noProof/>
        </w:rPr>
        <w:fldChar w:fldCharType="separate"/>
      </w:r>
      <w:r w:rsidR="001C7BD2">
        <w:rPr>
          <w:noProof/>
        </w:rPr>
        <w:t>7</w:t>
      </w:r>
      <w:r>
        <w:rPr>
          <w:noProof/>
        </w:rPr>
        <w:fldChar w:fldCharType="end"/>
      </w:r>
    </w:p>
    <w:p w14:paraId="4E505089" w14:textId="4404A28C" w:rsidR="000F697A" w:rsidRDefault="000F697A">
      <w:pPr>
        <w:pStyle w:val="TOC1"/>
        <w:tabs>
          <w:tab w:val="right" w:leader="dot" w:pos="9350"/>
        </w:tabs>
        <w:rPr>
          <w:rFonts w:eastAsiaTheme="minorEastAsia" w:cstheme="minorBidi"/>
          <w:b w:val="0"/>
          <w:bCs w:val="0"/>
          <w:caps w:val="0"/>
          <w:noProof/>
          <w:sz w:val="24"/>
          <w:szCs w:val="24"/>
        </w:rPr>
      </w:pPr>
      <w:r>
        <w:rPr>
          <w:noProof/>
        </w:rPr>
        <w:t>Biography</w:t>
      </w:r>
      <w:r>
        <w:rPr>
          <w:noProof/>
        </w:rPr>
        <w:tab/>
      </w:r>
      <w:r>
        <w:rPr>
          <w:noProof/>
        </w:rPr>
        <w:fldChar w:fldCharType="begin"/>
      </w:r>
      <w:r>
        <w:rPr>
          <w:noProof/>
        </w:rPr>
        <w:instrText xml:space="preserve"> PAGEREF _Toc193280533 \h </w:instrText>
      </w:r>
      <w:r>
        <w:rPr>
          <w:noProof/>
        </w:rPr>
      </w:r>
      <w:r>
        <w:rPr>
          <w:noProof/>
        </w:rPr>
        <w:fldChar w:fldCharType="separate"/>
      </w:r>
      <w:r w:rsidR="001C7BD2">
        <w:rPr>
          <w:noProof/>
        </w:rPr>
        <w:t>8</w:t>
      </w:r>
      <w:r>
        <w:rPr>
          <w:noProof/>
        </w:rPr>
        <w:fldChar w:fldCharType="end"/>
      </w:r>
    </w:p>
    <w:p w14:paraId="7FE0ACEC" w14:textId="7A2E7248" w:rsidR="00D4138A" w:rsidRDefault="00D4138A" w:rsidP="00F149AE">
      <w:r>
        <w:fldChar w:fldCharType="end"/>
      </w:r>
    </w:p>
    <w:p w14:paraId="4196A687" w14:textId="487164AC" w:rsidR="00D4138A" w:rsidRDefault="00D4138A" w:rsidP="00F149AE">
      <w:r>
        <w:br w:type="page"/>
      </w:r>
    </w:p>
    <w:p w14:paraId="49966559" w14:textId="40DB16EF" w:rsidR="00596291" w:rsidRDefault="00596291" w:rsidP="00755B10">
      <w:pPr>
        <w:pStyle w:val="Heading1"/>
      </w:pPr>
      <w:bookmarkStart w:id="0" w:name="_Toc193280524"/>
      <w:r>
        <w:lastRenderedPageBreak/>
        <w:t>Overview</w:t>
      </w:r>
      <w:bookmarkEnd w:id="0"/>
    </w:p>
    <w:p w14:paraId="0C0C148D" w14:textId="349CC92B" w:rsidR="0021289E" w:rsidRDefault="00F36D1F" w:rsidP="00F149AE">
      <w:pPr>
        <w:pStyle w:val="Heading2"/>
      </w:pPr>
      <w:bookmarkStart w:id="1" w:name="_Toc193280525"/>
      <w:r>
        <w:t>Profile</w:t>
      </w:r>
      <w:bookmarkEnd w:id="1"/>
    </w:p>
    <w:p w14:paraId="5395D42D" w14:textId="499D25ED" w:rsidR="0075175F" w:rsidRPr="00F149AE" w:rsidRDefault="0075175F" w:rsidP="00F149AE">
      <w:r w:rsidRPr="00F149AE">
        <w:t>A multi award-winning, story-focused Producer &amp; Editor with</w:t>
      </w:r>
      <w:r w:rsidR="002F6503">
        <w:t xml:space="preserve"> over</w:t>
      </w:r>
      <w:r w:rsidRPr="00F149AE">
        <w:t xml:space="preserve"> twenty-year’s experience in creating content for theatrical, television, digital, and immersive markets. </w:t>
      </w:r>
      <w:r w:rsidR="00D3260B" w:rsidRPr="00F149AE">
        <w:t>Often focuses on delivering stories about important, yet often overlooked issues told from intimate perspectives.  Available for freelance, contract, full- and part-time opportunities.</w:t>
      </w:r>
    </w:p>
    <w:p w14:paraId="582D77F4" w14:textId="44502AE3" w:rsidR="00504BD9" w:rsidRDefault="00792F8C" w:rsidP="00F149AE">
      <w:pPr>
        <w:pStyle w:val="Heading2"/>
      </w:pPr>
      <w:bookmarkStart w:id="2" w:name="_Toc193280526"/>
      <w:r>
        <w:t xml:space="preserve">Relevant </w:t>
      </w:r>
      <w:r w:rsidR="00504BD9">
        <w:t>Professional Experience</w:t>
      </w:r>
      <w:bookmarkEnd w:id="2"/>
    </w:p>
    <w:p w14:paraId="35BDAB95" w14:textId="7F0132AD" w:rsidR="00F2217B" w:rsidRPr="00F149AE" w:rsidRDefault="00F2401B" w:rsidP="00F149AE">
      <w:pPr>
        <w:spacing w:after="0"/>
        <w:rPr>
          <w:b/>
          <w:bCs/>
        </w:rPr>
      </w:pPr>
      <w:r w:rsidRPr="00F149AE">
        <w:rPr>
          <w:b/>
          <w:bCs/>
        </w:rPr>
        <w:t>PROGRAM &amp; SOCIAL MEDIA COORDINATOR</w:t>
      </w:r>
    </w:p>
    <w:p w14:paraId="5B7476E6" w14:textId="04B77236" w:rsidR="00F2217B" w:rsidRPr="00F149AE" w:rsidRDefault="00F2217B" w:rsidP="00F149AE">
      <w:pPr>
        <w:spacing w:after="0"/>
        <w:rPr>
          <w:b/>
          <w:bCs/>
        </w:rPr>
      </w:pPr>
      <w:r w:rsidRPr="00F149AE">
        <w:rPr>
          <w:b/>
          <w:bCs/>
        </w:rPr>
        <w:t>Gotham Swords</w:t>
      </w:r>
      <w:r w:rsidR="00400A25">
        <w:rPr>
          <w:b/>
          <w:bCs/>
        </w:rPr>
        <w:t>, New York, NY.</w:t>
      </w:r>
      <w:r w:rsidR="00F2401B" w:rsidRPr="00F149AE">
        <w:rPr>
          <w:b/>
          <w:bCs/>
        </w:rPr>
        <w:t xml:space="preserve"> 2020-Present</w:t>
      </w:r>
    </w:p>
    <w:p w14:paraId="7E815AD3" w14:textId="391F397A" w:rsidR="00E31CAB" w:rsidRPr="00E31CAB" w:rsidRDefault="00E31CAB" w:rsidP="00F149AE">
      <w:pPr>
        <w:pStyle w:val="ListParagraph"/>
        <w:numPr>
          <w:ilvl w:val="0"/>
          <w:numId w:val="12"/>
        </w:numPr>
      </w:pPr>
      <w:r w:rsidRPr="00E31CAB">
        <w:t>Develop and implement social media strategies to increase engagement and grow the community for Gotham Swords, a historical fencing club.</w:t>
      </w:r>
      <w:r>
        <w:t xml:space="preserve">  In 2020 we began as a club of </w:t>
      </w:r>
      <w:r w:rsidR="00E24F79">
        <w:t>6 individuals</w:t>
      </w:r>
      <w:r w:rsidR="005C4BF1">
        <w:t xml:space="preserve">; </w:t>
      </w:r>
      <w:r w:rsidR="00E24F79">
        <w:t xml:space="preserve">through our outreach </w:t>
      </w:r>
      <w:r w:rsidR="00B878F4">
        <w:t xml:space="preserve">we have grown to include </w:t>
      </w:r>
      <w:r w:rsidR="005C4BF1">
        <w:t>350</w:t>
      </w:r>
      <w:r w:rsidR="00B878F4">
        <w:t>+</w:t>
      </w:r>
      <w:r w:rsidR="005C4BF1">
        <w:t xml:space="preserve"> fencing enthusiasts!</w:t>
      </w:r>
    </w:p>
    <w:p w14:paraId="43864817" w14:textId="77777777" w:rsidR="00E31CAB" w:rsidRPr="00E31CAB" w:rsidRDefault="00E31CAB" w:rsidP="00F149AE">
      <w:pPr>
        <w:pStyle w:val="ListParagraph"/>
        <w:numPr>
          <w:ilvl w:val="0"/>
          <w:numId w:val="12"/>
        </w:numPr>
      </w:pPr>
      <w:r w:rsidRPr="00E31CAB">
        <w:t>Create compelling content, including videos, graphics, and written posts, to promote events, classes, and club culture.</w:t>
      </w:r>
    </w:p>
    <w:p w14:paraId="1188625D" w14:textId="77777777" w:rsidR="00E31CAB" w:rsidRPr="00E31CAB" w:rsidRDefault="00E31CAB" w:rsidP="00F149AE">
      <w:pPr>
        <w:pStyle w:val="ListParagraph"/>
        <w:numPr>
          <w:ilvl w:val="0"/>
          <w:numId w:val="12"/>
        </w:numPr>
      </w:pPr>
      <w:r w:rsidRPr="00E31CAB">
        <w:t>Manage and monitor social media accounts across multiple platforms, responding to inquiries and fostering discussions.</w:t>
      </w:r>
    </w:p>
    <w:p w14:paraId="3832529E" w14:textId="77777777" w:rsidR="00E31CAB" w:rsidRPr="00E31CAB" w:rsidRDefault="00E31CAB" w:rsidP="00F149AE">
      <w:pPr>
        <w:pStyle w:val="ListParagraph"/>
        <w:numPr>
          <w:ilvl w:val="0"/>
          <w:numId w:val="12"/>
        </w:numPr>
      </w:pPr>
      <w:r w:rsidRPr="00E31CAB">
        <w:t>Analyze performance metrics to refine content strategies and improve audience reach.</w:t>
      </w:r>
    </w:p>
    <w:p w14:paraId="1A472AE1" w14:textId="2C2AF41F" w:rsidR="00E31CAB" w:rsidRDefault="00E31CAB" w:rsidP="00F149AE">
      <w:pPr>
        <w:pStyle w:val="ListParagraph"/>
        <w:numPr>
          <w:ilvl w:val="0"/>
          <w:numId w:val="12"/>
        </w:numPr>
      </w:pPr>
      <w:r w:rsidRPr="00E31CAB">
        <w:t>Collaborate with instructors and leadership to align messaging with club goals and values.</w:t>
      </w:r>
    </w:p>
    <w:p w14:paraId="0B6B0301" w14:textId="5FFE83B2" w:rsidR="007E4011" w:rsidRPr="00F149AE" w:rsidRDefault="003054A3" w:rsidP="00F149AE">
      <w:pPr>
        <w:spacing w:after="0"/>
        <w:rPr>
          <w:b/>
          <w:bCs/>
        </w:rPr>
      </w:pPr>
      <w:r>
        <w:rPr>
          <w:b/>
          <w:bCs/>
        </w:rPr>
        <w:t>CREATIVE</w:t>
      </w:r>
      <w:r w:rsidR="00BC439D" w:rsidRPr="00F149AE">
        <w:rPr>
          <w:b/>
          <w:bCs/>
        </w:rPr>
        <w:t xml:space="preserve"> CONTENT PRODUCER</w:t>
      </w:r>
    </w:p>
    <w:p w14:paraId="0296CB1B" w14:textId="5DF21CBF" w:rsidR="00B878F4" w:rsidRPr="00F149AE" w:rsidRDefault="00B878F4" w:rsidP="00F149AE">
      <w:pPr>
        <w:spacing w:after="0"/>
        <w:rPr>
          <w:b/>
          <w:bCs/>
        </w:rPr>
      </w:pPr>
      <w:r w:rsidRPr="00F149AE">
        <w:rPr>
          <w:b/>
          <w:bCs/>
        </w:rPr>
        <w:t>Freelance</w:t>
      </w:r>
      <w:r w:rsidR="003732CF" w:rsidRPr="00F149AE">
        <w:rPr>
          <w:b/>
          <w:bCs/>
        </w:rPr>
        <w:t xml:space="preserve"> Contracts</w:t>
      </w:r>
      <w:r w:rsidR="00400A25">
        <w:rPr>
          <w:b/>
          <w:bCs/>
        </w:rPr>
        <w:t xml:space="preserve">, New York, NY. </w:t>
      </w:r>
      <w:r w:rsidR="00BC439D" w:rsidRPr="00F149AE">
        <w:rPr>
          <w:b/>
          <w:bCs/>
        </w:rPr>
        <w:t xml:space="preserve"> 2023-Present</w:t>
      </w:r>
    </w:p>
    <w:p w14:paraId="28160BE0" w14:textId="77777777" w:rsidR="00AE355A" w:rsidRDefault="00AE355A" w:rsidP="00F149AE">
      <w:pPr>
        <w:pStyle w:val="ListParagraph"/>
        <w:numPr>
          <w:ilvl w:val="0"/>
          <w:numId w:val="16"/>
        </w:numPr>
      </w:pPr>
      <w:r>
        <w:t>Collaborate with clients to develop engaging multimedia content tailored to brand identity and target audience.</w:t>
      </w:r>
    </w:p>
    <w:p w14:paraId="70D246FF" w14:textId="77777777" w:rsidR="00AE355A" w:rsidRDefault="00AE355A" w:rsidP="00F149AE">
      <w:pPr>
        <w:pStyle w:val="ListParagraph"/>
        <w:numPr>
          <w:ilvl w:val="0"/>
          <w:numId w:val="16"/>
        </w:numPr>
      </w:pPr>
      <w:r>
        <w:t>Produce, edit, and deliver high-quality video, graphic, and written content for digital platforms.</w:t>
      </w:r>
    </w:p>
    <w:p w14:paraId="4DFA8E6F" w14:textId="77777777" w:rsidR="00AE355A" w:rsidRDefault="00AE355A" w:rsidP="00F149AE">
      <w:pPr>
        <w:pStyle w:val="ListParagraph"/>
        <w:numPr>
          <w:ilvl w:val="0"/>
          <w:numId w:val="16"/>
        </w:numPr>
      </w:pPr>
      <w:r>
        <w:t>Work closely with marketing teams, designers, and stakeholders to align content with strategic goals.</w:t>
      </w:r>
    </w:p>
    <w:p w14:paraId="20372473" w14:textId="77777777" w:rsidR="00AE355A" w:rsidRDefault="00AE355A" w:rsidP="00F149AE">
      <w:pPr>
        <w:pStyle w:val="ListParagraph"/>
        <w:numPr>
          <w:ilvl w:val="0"/>
          <w:numId w:val="16"/>
        </w:numPr>
      </w:pPr>
      <w:r>
        <w:t>Manage content workflows, ensuring timely delivery of projects while maintaining creative integrity.</w:t>
      </w:r>
    </w:p>
    <w:p w14:paraId="7E7E075F" w14:textId="77777777" w:rsidR="00AE355A" w:rsidRDefault="00AE355A" w:rsidP="00F149AE">
      <w:pPr>
        <w:pStyle w:val="ListParagraph"/>
        <w:numPr>
          <w:ilvl w:val="0"/>
          <w:numId w:val="16"/>
        </w:numPr>
      </w:pPr>
      <w:r>
        <w:t>Utilize analytics and feedback to optimize content for engagement and audience growth.</w:t>
      </w:r>
    </w:p>
    <w:p w14:paraId="637EE62C" w14:textId="77777777" w:rsidR="00AE355A" w:rsidRDefault="00AE355A" w:rsidP="00F149AE">
      <w:pPr>
        <w:pStyle w:val="ListParagraph"/>
        <w:numPr>
          <w:ilvl w:val="0"/>
          <w:numId w:val="16"/>
        </w:numPr>
      </w:pPr>
      <w:r>
        <w:t>Adapt to a variety of industries, understanding unique messaging needs and visual styles.</w:t>
      </w:r>
    </w:p>
    <w:p w14:paraId="6F00EED4" w14:textId="2DF678A4" w:rsidR="00BC439D" w:rsidRPr="00F149AE" w:rsidRDefault="00BC439D" w:rsidP="00F149AE">
      <w:pPr>
        <w:spacing w:after="0"/>
        <w:rPr>
          <w:b/>
          <w:bCs/>
        </w:rPr>
      </w:pPr>
      <w:r w:rsidRPr="00F149AE">
        <w:rPr>
          <w:b/>
          <w:bCs/>
        </w:rPr>
        <w:t>PRODUCER &amp; EDITOR</w:t>
      </w:r>
    </w:p>
    <w:p w14:paraId="1B8C4AD6" w14:textId="3A0DFB1E" w:rsidR="00504BD9" w:rsidRPr="00F149AE" w:rsidRDefault="00B42AC0" w:rsidP="00F149AE">
      <w:pPr>
        <w:spacing w:after="0"/>
        <w:rPr>
          <w:b/>
          <w:bCs/>
        </w:rPr>
      </w:pPr>
      <w:r w:rsidRPr="00F149AE">
        <w:rPr>
          <w:b/>
          <w:bCs/>
        </w:rPr>
        <w:t>Future Proof 404 Corp.</w:t>
      </w:r>
      <w:r w:rsidR="00400A25">
        <w:rPr>
          <w:b/>
          <w:bCs/>
        </w:rPr>
        <w:t xml:space="preserve">, New York, NY. </w:t>
      </w:r>
      <w:r w:rsidR="00BC439D" w:rsidRPr="00F149AE">
        <w:rPr>
          <w:b/>
          <w:bCs/>
        </w:rPr>
        <w:t xml:space="preserve"> </w:t>
      </w:r>
      <w:r w:rsidR="007E4011" w:rsidRPr="00F149AE">
        <w:rPr>
          <w:b/>
          <w:bCs/>
        </w:rPr>
        <w:t>2021-2023</w:t>
      </w:r>
    </w:p>
    <w:p w14:paraId="38FCB2ED" w14:textId="5B46CA36" w:rsidR="00C807DC" w:rsidRDefault="00C807DC" w:rsidP="00F149AE">
      <w:pPr>
        <w:pStyle w:val="ListParagraph"/>
        <w:numPr>
          <w:ilvl w:val="0"/>
          <w:numId w:val="14"/>
        </w:numPr>
      </w:pPr>
      <w:r>
        <w:t xml:space="preserve">Develop and execute content strategies to promote parent company (Future Proof), as well as </w:t>
      </w:r>
      <w:r w:rsidR="005B0A0A">
        <w:t xml:space="preserve">various productions being hosted at the venue including: </w:t>
      </w:r>
      <w:r w:rsidR="00984684" w:rsidRPr="00563F80">
        <w:rPr>
          <w:i/>
          <w:iCs/>
        </w:rPr>
        <w:t>The Art of Killin’ It</w:t>
      </w:r>
      <w:r w:rsidR="00984684">
        <w:t xml:space="preserve">, </w:t>
      </w:r>
      <w:r w:rsidR="00984684" w:rsidRPr="00563F80">
        <w:rPr>
          <w:i/>
          <w:iCs/>
        </w:rPr>
        <w:t>Doors of Divergence</w:t>
      </w:r>
      <w:r w:rsidR="00984684">
        <w:t xml:space="preserve">, and </w:t>
      </w:r>
      <w:r w:rsidR="00563F80" w:rsidRPr="00563F80">
        <w:rPr>
          <w:i/>
          <w:iCs/>
        </w:rPr>
        <w:t>Business Realm</w:t>
      </w:r>
      <w:r w:rsidR="00563F80">
        <w:t>.</w:t>
      </w:r>
    </w:p>
    <w:p w14:paraId="64C21D37" w14:textId="48CD7C0F" w:rsidR="00563F80" w:rsidRDefault="00563F80" w:rsidP="00F149AE">
      <w:pPr>
        <w:pStyle w:val="ListParagraph"/>
        <w:numPr>
          <w:ilvl w:val="0"/>
          <w:numId w:val="14"/>
        </w:numPr>
      </w:pPr>
      <w:r>
        <w:t xml:space="preserve">Produce, edit, and publish engaging social media content, including videos, graphics, and written </w:t>
      </w:r>
      <w:proofErr w:type="gramStart"/>
      <w:r w:rsidR="00787CD8">
        <w:t>posts;</w:t>
      </w:r>
      <w:proofErr w:type="gramEnd"/>
      <w:r w:rsidR="00E30D12">
        <w:t xml:space="preserve"> working closely with each production to ensure brand</w:t>
      </w:r>
      <w:r w:rsidR="00787CD8">
        <w:t>ing</w:t>
      </w:r>
      <w:r w:rsidR="00E30D12">
        <w:t xml:space="preserve"> </w:t>
      </w:r>
      <w:r w:rsidR="00787CD8">
        <w:t>compliance.</w:t>
      </w:r>
    </w:p>
    <w:p w14:paraId="3751BD3F" w14:textId="6AE57519" w:rsidR="00787CD8" w:rsidRDefault="00955B7E" w:rsidP="00F149AE">
      <w:pPr>
        <w:pStyle w:val="ListParagraph"/>
        <w:numPr>
          <w:ilvl w:val="0"/>
          <w:numId w:val="14"/>
        </w:numPr>
      </w:pPr>
      <w:r>
        <w:t>Design</w:t>
      </w:r>
      <w:r w:rsidR="00E30D12">
        <w:t xml:space="preserve">, test, deploy, </w:t>
      </w:r>
      <w:r>
        <w:t>and m</w:t>
      </w:r>
      <w:r w:rsidR="00563F80">
        <w:t xml:space="preserve">anage archival </w:t>
      </w:r>
      <w:r>
        <w:t>quality</w:t>
      </w:r>
      <w:r w:rsidR="00563F80">
        <w:t xml:space="preserve"> content workflows, </w:t>
      </w:r>
      <w:r>
        <w:t>in lines with company permanent media retention policy</w:t>
      </w:r>
      <w:r w:rsidR="00563F80">
        <w:t>.</w:t>
      </w:r>
    </w:p>
    <w:p w14:paraId="1ACCF7E0" w14:textId="77777777" w:rsidR="00F149AE" w:rsidRDefault="00F149AE">
      <w:r>
        <w:br w:type="page"/>
      </w:r>
    </w:p>
    <w:p w14:paraId="69518631" w14:textId="3168C150" w:rsidR="007A7FA8" w:rsidRPr="00F149AE" w:rsidRDefault="007A7FA8" w:rsidP="00F149AE">
      <w:pPr>
        <w:spacing w:after="0"/>
        <w:rPr>
          <w:b/>
          <w:bCs/>
        </w:rPr>
      </w:pPr>
      <w:r w:rsidRPr="00F149AE">
        <w:rPr>
          <w:b/>
          <w:bCs/>
        </w:rPr>
        <w:lastRenderedPageBreak/>
        <w:t>SOCIAL MEDA CONTENT PRODUCER</w:t>
      </w:r>
    </w:p>
    <w:p w14:paraId="1C7AC4DF" w14:textId="2D14D486" w:rsidR="00B42AC0" w:rsidRPr="00F149AE" w:rsidRDefault="007A7FA8" w:rsidP="00F149AE">
      <w:pPr>
        <w:spacing w:after="0"/>
        <w:rPr>
          <w:b/>
          <w:bCs/>
        </w:rPr>
      </w:pPr>
      <w:proofErr w:type="spellStart"/>
      <w:r w:rsidRPr="00F149AE">
        <w:rPr>
          <w:b/>
          <w:bCs/>
        </w:rPr>
        <w:t>TZLongsword</w:t>
      </w:r>
      <w:proofErr w:type="spellEnd"/>
      <w:r w:rsidR="00400A25">
        <w:rPr>
          <w:b/>
          <w:bCs/>
        </w:rPr>
        <w:t xml:space="preserve">, New York, NY. </w:t>
      </w:r>
      <w:r w:rsidRPr="00F149AE">
        <w:rPr>
          <w:b/>
          <w:bCs/>
        </w:rPr>
        <w:t xml:space="preserve"> </w:t>
      </w:r>
      <w:r w:rsidR="007E4011" w:rsidRPr="00F149AE">
        <w:rPr>
          <w:b/>
          <w:bCs/>
        </w:rPr>
        <w:t>2020-2021</w:t>
      </w:r>
    </w:p>
    <w:p w14:paraId="0992FC2B" w14:textId="65F79B92" w:rsidR="009A284A" w:rsidRDefault="009A284A" w:rsidP="00F149AE">
      <w:pPr>
        <w:pStyle w:val="ListParagraph"/>
        <w:numPr>
          <w:ilvl w:val="0"/>
          <w:numId w:val="14"/>
        </w:numPr>
      </w:pPr>
      <w:r>
        <w:t>Develop and execute content strategies to promote historical fencing.</w:t>
      </w:r>
    </w:p>
    <w:p w14:paraId="66E0AD80" w14:textId="54A15465" w:rsidR="009A284A" w:rsidRDefault="009A284A" w:rsidP="00F149AE">
      <w:pPr>
        <w:pStyle w:val="ListParagraph"/>
        <w:numPr>
          <w:ilvl w:val="0"/>
          <w:numId w:val="14"/>
        </w:numPr>
      </w:pPr>
      <w:r>
        <w:t xml:space="preserve">Produce, edit, and publish engaging social media content, including videos, graphics, </w:t>
      </w:r>
      <w:r w:rsidR="00787CD8">
        <w:t xml:space="preserve">podcasts, </w:t>
      </w:r>
      <w:r>
        <w:t>and written posts.</w:t>
      </w:r>
    </w:p>
    <w:p w14:paraId="546CE3F6" w14:textId="77777777" w:rsidR="009A284A" w:rsidRDefault="009A284A" w:rsidP="00F149AE">
      <w:pPr>
        <w:pStyle w:val="ListParagraph"/>
        <w:numPr>
          <w:ilvl w:val="0"/>
          <w:numId w:val="14"/>
        </w:numPr>
      </w:pPr>
      <w:r>
        <w:t>Manage and grow social media presence across platforms, increasing engagement and community interaction.</w:t>
      </w:r>
    </w:p>
    <w:p w14:paraId="707233C0" w14:textId="77777777" w:rsidR="009A284A" w:rsidRDefault="009A284A" w:rsidP="00F149AE">
      <w:pPr>
        <w:pStyle w:val="ListParagraph"/>
        <w:numPr>
          <w:ilvl w:val="0"/>
          <w:numId w:val="14"/>
        </w:numPr>
      </w:pPr>
      <w:r>
        <w:t>Capture and edit footage of training sessions, tournaments, and instructional content.</w:t>
      </w:r>
    </w:p>
    <w:p w14:paraId="68382F5A" w14:textId="77777777" w:rsidR="009A284A" w:rsidRDefault="009A284A" w:rsidP="00F149AE">
      <w:pPr>
        <w:pStyle w:val="ListParagraph"/>
        <w:numPr>
          <w:ilvl w:val="0"/>
          <w:numId w:val="14"/>
        </w:numPr>
      </w:pPr>
      <w:r>
        <w:t>Collaborate with instructors and practitioners to create educational and promotional material.</w:t>
      </w:r>
    </w:p>
    <w:p w14:paraId="3BD8E9A5" w14:textId="4E7D9165" w:rsidR="009A284A" w:rsidRDefault="009A284A" w:rsidP="00F149AE">
      <w:pPr>
        <w:pStyle w:val="ListParagraph"/>
        <w:numPr>
          <w:ilvl w:val="0"/>
          <w:numId w:val="14"/>
        </w:numPr>
      </w:pPr>
      <w:r>
        <w:t>Monitor trends and analytics to optimize content reach and effectiveness.</w:t>
      </w:r>
    </w:p>
    <w:p w14:paraId="5AA4AA2B" w14:textId="1679059C" w:rsidR="007A7FA8" w:rsidRPr="00F149AE" w:rsidRDefault="007A7FA8" w:rsidP="00F149AE">
      <w:pPr>
        <w:spacing w:after="0"/>
        <w:rPr>
          <w:b/>
          <w:bCs/>
        </w:rPr>
      </w:pPr>
      <w:r w:rsidRPr="00F149AE">
        <w:rPr>
          <w:b/>
          <w:bCs/>
        </w:rPr>
        <w:t>TELEVISION PRODUCER &amp; EDITOR</w:t>
      </w:r>
    </w:p>
    <w:p w14:paraId="744E45A3" w14:textId="774B5219" w:rsidR="00B42AC0" w:rsidRDefault="007A7FA8" w:rsidP="00F149AE">
      <w:pPr>
        <w:spacing w:after="0"/>
        <w:rPr>
          <w:b/>
          <w:bCs/>
        </w:rPr>
      </w:pPr>
      <w:r w:rsidRPr="00F149AE">
        <w:rPr>
          <w:b/>
          <w:bCs/>
        </w:rPr>
        <w:t>Freelance Contract</w:t>
      </w:r>
      <w:r w:rsidR="00400A25">
        <w:rPr>
          <w:b/>
          <w:bCs/>
        </w:rPr>
        <w:t xml:space="preserve">s, New York, NY.  </w:t>
      </w:r>
      <w:r w:rsidR="007E4011" w:rsidRPr="00F149AE">
        <w:rPr>
          <w:b/>
          <w:bCs/>
        </w:rPr>
        <w:t>2008-2019</w:t>
      </w:r>
    </w:p>
    <w:p w14:paraId="515B54F5" w14:textId="38FBB945" w:rsidR="00F149AE" w:rsidRPr="00F149AE" w:rsidRDefault="00F149AE" w:rsidP="00F149AE">
      <w:pPr>
        <w:pStyle w:val="ListParagraph"/>
        <w:numPr>
          <w:ilvl w:val="0"/>
          <w:numId w:val="17"/>
        </w:numPr>
        <w:rPr>
          <w:i/>
          <w:iCs/>
        </w:rPr>
      </w:pPr>
      <w:r w:rsidRPr="00F149AE">
        <w:rPr>
          <w:i/>
          <w:iCs/>
        </w:rPr>
        <w:t xml:space="preserve">See page </w:t>
      </w:r>
      <w:r w:rsidR="003C4887">
        <w:rPr>
          <w:i/>
          <w:iCs/>
        </w:rPr>
        <w:t>4</w:t>
      </w:r>
      <w:r w:rsidRPr="00F149AE">
        <w:rPr>
          <w:i/>
          <w:iCs/>
        </w:rPr>
        <w:t xml:space="preserve"> for details.</w:t>
      </w:r>
    </w:p>
    <w:p w14:paraId="66D58402" w14:textId="6F40C9CC" w:rsidR="00505B16" w:rsidRPr="00F149AE" w:rsidRDefault="004A312C" w:rsidP="00F149AE">
      <w:pPr>
        <w:spacing w:after="0"/>
        <w:rPr>
          <w:b/>
          <w:bCs/>
        </w:rPr>
      </w:pPr>
      <w:r w:rsidRPr="00F149AE">
        <w:rPr>
          <w:b/>
          <w:bCs/>
        </w:rPr>
        <w:t>ASSISTANT EDITOR &amp; ANIMATION</w:t>
      </w:r>
    </w:p>
    <w:p w14:paraId="5CA7D058" w14:textId="18F7F63B" w:rsidR="007E4011" w:rsidRDefault="00505B16" w:rsidP="00F149AE">
      <w:pPr>
        <w:spacing w:after="0"/>
        <w:rPr>
          <w:b/>
          <w:bCs/>
        </w:rPr>
      </w:pPr>
      <w:r w:rsidRPr="00F149AE">
        <w:rPr>
          <w:b/>
          <w:bCs/>
        </w:rPr>
        <w:t xml:space="preserve">Freelance </w:t>
      </w:r>
      <w:proofErr w:type="spellStart"/>
      <w:proofErr w:type="gramStart"/>
      <w:r w:rsidRPr="00F149AE">
        <w:rPr>
          <w:b/>
          <w:bCs/>
        </w:rPr>
        <w:t>Contract</w:t>
      </w:r>
      <w:r w:rsidR="00400A25">
        <w:rPr>
          <w:b/>
          <w:bCs/>
        </w:rPr>
        <w:t>s,New</w:t>
      </w:r>
      <w:proofErr w:type="spellEnd"/>
      <w:proofErr w:type="gramEnd"/>
      <w:r w:rsidR="00400A25">
        <w:rPr>
          <w:b/>
          <w:bCs/>
        </w:rPr>
        <w:t xml:space="preserve"> York, NY.</w:t>
      </w:r>
      <w:r w:rsidR="002B0AF8">
        <w:rPr>
          <w:b/>
          <w:bCs/>
        </w:rPr>
        <w:t xml:space="preserve"> </w:t>
      </w:r>
      <w:r w:rsidR="00B42AC0" w:rsidRPr="00F149AE">
        <w:rPr>
          <w:b/>
          <w:bCs/>
        </w:rPr>
        <w:t>2006-20</w:t>
      </w:r>
      <w:r w:rsidR="007E4011" w:rsidRPr="00F149AE">
        <w:rPr>
          <w:b/>
          <w:bCs/>
        </w:rPr>
        <w:t>11</w:t>
      </w:r>
    </w:p>
    <w:p w14:paraId="6158D78C" w14:textId="67CF98EC" w:rsidR="00F149AE" w:rsidRPr="00F149AE" w:rsidRDefault="00F149AE" w:rsidP="00F149AE">
      <w:pPr>
        <w:pStyle w:val="ListParagraph"/>
        <w:numPr>
          <w:ilvl w:val="0"/>
          <w:numId w:val="17"/>
        </w:numPr>
        <w:rPr>
          <w:i/>
          <w:iCs/>
        </w:rPr>
      </w:pPr>
      <w:r w:rsidRPr="00F149AE">
        <w:rPr>
          <w:i/>
          <w:iCs/>
        </w:rPr>
        <w:t xml:space="preserve">See page </w:t>
      </w:r>
      <w:r w:rsidR="003C4887">
        <w:rPr>
          <w:i/>
          <w:iCs/>
        </w:rPr>
        <w:t>5</w:t>
      </w:r>
      <w:r w:rsidRPr="00F149AE">
        <w:rPr>
          <w:i/>
          <w:iCs/>
        </w:rPr>
        <w:t xml:space="preserve"> for details.</w:t>
      </w:r>
    </w:p>
    <w:p w14:paraId="6771A3EA" w14:textId="77777777" w:rsidR="00397B78" w:rsidRDefault="00397B78">
      <w:pPr>
        <w:rPr>
          <w:rFonts w:asciiTheme="majorHAnsi" w:eastAsiaTheme="majorEastAsia" w:hAnsiTheme="majorHAnsi" w:cstheme="majorBidi"/>
          <w:color w:val="000000" w:themeColor="text1"/>
          <w:sz w:val="32"/>
          <w:szCs w:val="32"/>
        </w:rPr>
      </w:pPr>
      <w:bookmarkStart w:id="3" w:name="_Toc193280527"/>
      <w:r>
        <w:br w:type="page"/>
      </w:r>
    </w:p>
    <w:p w14:paraId="7337AC01" w14:textId="5451F6B0" w:rsidR="00E80270" w:rsidRPr="00F149AE" w:rsidRDefault="00E80270" w:rsidP="00F149AE">
      <w:pPr>
        <w:pStyle w:val="Heading2"/>
      </w:pPr>
      <w:r w:rsidRPr="00F149AE">
        <w:lastRenderedPageBreak/>
        <w:t>Skills &amp; Expertise</w:t>
      </w:r>
      <w:bookmarkEnd w:id="3"/>
    </w:p>
    <w:p w14:paraId="2ACC1F31" w14:textId="77777777" w:rsidR="003B63FD" w:rsidRPr="00397B78" w:rsidRDefault="003B63FD" w:rsidP="00397B78">
      <w:pPr>
        <w:rPr>
          <w:b/>
          <w:bCs/>
        </w:rPr>
      </w:pPr>
      <w:r w:rsidRPr="00397B78">
        <w:rPr>
          <w:b/>
          <w:bCs/>
        </w:rPr>
        <w:t>STUDIO &amp; LOCATION PRODUCTION</w:t>
      </w:r>
    </w:p>
    <w:p w14:paraId="73D55265" w14:textId="77777777" w:rsidR="003B63FD" w:rsidRPr="003B63FD" w:rsidRDefault="003B63FD" w:rsidP="00397B78">
      <w:pPr>
        <w:pStyle w:val="ListParagraph"/>
        <w:numPr>
          <w:ilvl w:val="0"/>
          <w:numId w:val="17"/>
        </w:numPr>
      </w:pPr>
      <w:r w:rsidRPr="003B63FD">
        <w:t>Manage in-studio and on-location shoots, adapting to dynamic environments while maintaining high production standards.</w:t>
      </w:r>
    </w:p>
    <w:p w14:paraId="59C6E45A" w14:textId="77777777" w:rsidR="003B63FD" w:rsidRPr="003B63FD" w:rsidRDefault="003B63FD" w:rsidP="00397B78">
      <w:pPr>
        <w:pStyle w:val="ListParagraph"/>
        <w:numPr>
          <w:ilvl w:val="0"/>
          <w:numId w:val="17"/>
        </w:numPr>
      </w:pPr>
      <w:r w:rsidRPr="003B63FD">
        <w:t>Conduct interviews and direct on-camera talent with professionalism and sensitivity, ensuring authentic, compelling performances.</w:t>
      </w:r>
    </w:p>
    <w:p w14:paraId="3E332DAF" w14:textId="77777777" w:rsidR="003B63FD" w:rsidRPr="003B63FD" w:rsidRDefault="003B63FD" w:rsidP="00397B78">
      <w:pPr>
        <w:pStyle w:val="ListParagraph"/>
        <w:numPr>
          <w:ilvl w:val="0"/>
          <w:numId w:val="17"/>
        </w:numPr>
      </w:pPr>
      <w:r w:rsidRPr="003B63FD">
        <w:t>Operate professional-grade camera systems and audio gear, capturing broadcast-quality footage in varied conditions.</w:t>
      </w:r>
    </w:p>
    <w:p w14:paraId="4C6C5602" w14:textId="77777777" w:rsidR="003B63FD" w:rsidRPr="003B63FD" w:rsidRDefault="003B63FD" w:rsidP="00397B78">
      <w:pPr>
        <w:pStyle w:val="ListParagraph"/>
        <w:numPr>
          <w:ilvl w:val="0"/>
          <w:numId w:val="17"/>
        </w:numPr>
      </w:pPr>
      <w:r w:rsidRPr="003B63FD">
        <w:t>Serve as on-set Digital Imaging Technician (DIT), organizing and backing up media assets to maintain data integrity.</w:t>
      </w:r>
    </w:p>
    <w:p w14:paraId="732C76D8" w14:textId="77777777" w:rsidR="003B63FD" w:rsidRPr="003B63FD" w:rsidRDefault="003B63FD" w:rsidP="00397B78">
      <w:pPr>
        <w:pStyle w:val="ListParagraph"/>
        <w:numPr>
          <w:ilvl w:val="0"/>
          <w:numId w:val="17"/>
        </w:numPr>
      </w:pPr>
      <w:r w:rsidRPr="003B63FD">
        <w:t>Oversee crew scheduling, production logistics, and on-site troubleshooting to ensure efficient and timely project execution.</w:t>
      </w:r>
    </w:p>
    <w:p w14:paraId="0BD840CC" w14:textId="77777777" w:rsidR="003B63FD" w:rsidRPr="00397B78" w:rsidRDefault="003B63FD" w:rsidP="00397B78">
      <w:pPr>
        <w:rPr>
          <w:b/>
          <w:bCs/>
        </w:rPr>
      </w:pPr>
      <w:r w:rsidRPr="00397B78">
        <w:rPr>
          <w:b/>
          <w:bCs/>
        </w:rPr>
        <w:t>POST-PRODUCTION EDITING &amp; FINISHING</w:t>
      </w:r>
    </w:p>
    <w:p w14:paraId="023A7D0C" w14:textId="77777777" w:rsidR="003B63FD" w:rsidRPr="003B63FD" w:rsidRDefault="003B63FD" w:rsidP="00397B78">
      <w:pPr>
        <w:pStyle w:val="ListParagraph"/>
        <w:numPr>
          <w:ilvl w:val="0"/>
          <w:numId w:val="26"/>
        </w:numPr>
      </w:pPr>
      <w:r w:rsidRPr="003B63FD">
        <w:t>Proficient in non-linear video editing (Avid, DaVinci Resolve, Final Cut, Adobe Premiere Pro,), including assembly, fine cut, and delivery.</w:t>
      </w:r>
    </w:p>
    <w:p w14:paraId="18DBEBE9" w14:textId="77777777" w:rsidR="003B63FD" w:rsidRPr="003B63FD" w:rsidRDefault="003B63FD" w:rsidP="00397B78">
      <w:pPr>
        <w:pStyle w:val="ListParagraph"/>
        <w:numPr>
          <w:ilvl w:val="0"/>
          <w:numId w:val="26"/>
        </w:numPr>
      </w:pPr>
      <w:r w:rsidRPr="003B63FD">
        <w:t>Create motion graphics and animation using After Effects and related tools to enhance visual storytelling.</w:t>
      </w:r>
    </w:p>
    <w:p w14:paraId="47F6061D" w14:textId="77777777" w:rsidR="003B63FD" w:rsidRPr="003B63FD" w:rsidRDefault="003B63FD" w:rsidP="00397B78">
      <w:pPr>
        <w:pStyle w:val="ListParagraph"/>
        <w:numPr>
          <w:ilvl w:val="0"/>
          <w:numId w:val="26"/>
        </w:numPr>
      </w:pPr>
      <w:r w:rsidRPr="003B63FD">
        <w:t>Perform color correction and grading to establish visual consistency and emotional tone across media.</w:t>
      </w:r>
    </w:p>
    <w:p w14:paraId="4455676B" w14:textId="77777777" w:rsidR="003B63FD" w:rsidRPr="003B63FD" w:rsidRDefault="003B63FD" w:rsidP="00397B78">
      <w:pPr>
        <w:pStyle w:val="ListParagraph"/>
        <w:numPr>
          <w:ilvl w:val="0"/>
          <w:numId w:val="26"/>
        </w:numPr>
      </w:pPr>
      <w:r w:rsidRPr="003B63FD">
        <w:t>Supervise post workflows, from ingest to delivery, managing teams, schedules, and creative alignment.</w:t>
      </w:r>
    </w:p>
    <w:p w14:paraId="1B6D4865" w14:textId="77777777" w:rsidR="003B63FD" w:rsidRPr="00397B78" w:rsidRDefault="003B63FD" w:rsidP="00397B78">
      <w:pPr>
        <w:rPr>
          <w:b/>
          <w:bCs/>
        </w:rPr>
      </w:pPr>
      <w:r w:rsidRPr="00397B78">
        <w:rPr>
          <w:b/>
          <w:bCs/>
        </w:rPr>
        <w:t>CONTENT STRATEGY &amp; DEVELOPMENT</w:t>
      </w:r>
    </w:p>
    <w:p w14:paraId="6E2E1E79" w14:textId="5599A1A0" w:rsidR="00397B78" w:rsidRPr="00397B78" w:rsidRDefault="003B63FD" w:rsidP="00397B78">
      <w:pPr>
        <w:pStyle w:val="ListParagraph"/>
        <w:numPr>
          <w:ilvl w:val="0"/>
          <w:numId w:val="27"/>
        </w:numPr>
      </w:pPr>
      <w:r w:rsidRPr="003B63FD">
        <w:t>Craft compelling narratives and multimedia content that align with organizational messaging and outreach goals.</w:t>
      </w:r>
    </w:p>
    <w:p w14:paraId="0448908A" w14:textId="5754E04F" w:rsidR="003B63FD" w:rsidRPr="00397B78" w:rsidRDefault="003B63FD" w:rsidP="00397B78">
      <w:pPr>
        <w:rPr>
          <w:b/>
          <w:bCs/>
        </w:rPr>
      </w:pPr>
      <w:r w:rsidRPr="00397B78">
        <w:rPr>
          <w:b/>
          <w:bCs/>
        </w:rPr>
        <w:t>SOCIAL MEDIA MANAGEMENT</w:t>
      </w:r>
    </w:p>
    <w:p w14:paraId="6EDDB1C2" w14:textId="77777777" w:rsidR="003B63FD" w:rsidRPr="003B63FD" w:rsidRDefault="003B63FD" w:rsidP="00397B78">
      <w:pPr>
        <w:pStyle w:val="ListParagraph"/>
        <w:numPr>
          <w:ilvl w:val="0"/>
          <w:numId w:val="27"/>
        </w:numPr>
      </w:pPr>
      <w:r w:rsidRPr="003B63FD">
        <w:t>Plan, schedule, and optimize content across platforms to maximize engagement and audience growth.</w:t>
      </w:r>
    </w:p>
    <w:p w14:paraId="49F93F16" w14:textId="77777777" w:rsidR="003B63FD" w:rsidRPr="00397B78" w:rsidRDefault="003B63FD" w:rsidP="00397B78">
      <w:pPr>
        <w:rPr>
          <w:b/>
          <w:bCs/>
        </w:rPr>
      </w:pPr>
      <w:r w:rsidRPr="00397B78">
        <w:rPr>
          <w:b/>
          <w:bCs/>
        </w:rPr>
        <w:t>COMMUNITY ENGAGEMENT</w:t>
      </w:r>
    </w:p>
    <w:p w14:paraId="79F60023" w14:textId="77777777" w:rsidR="003B63FD" w:rsidRPr="003B63FD" w:rsidRDefault="003B63FD" w:rsidP="00397B78">
      <w:pPr>
        <w:pStyle w:val="ListParagraph"/>
        <w:numPr>
          <w:ilvl w:val="0"/>
          <w:numId w:val="27"/>
        </w:numPr>
      </w:pPr>
      <w:r w:rsidRPr="003B63FD">
        <w:t>Foster meaningful interactions with online audiences, responding to inquiries and moderating discussions.</w:t>
      </w:r>
    </w:p>
    <w:p w14:paraId="6D70340D" w14:textId="77777777" w:rsidR="003B63FD" w:rsidRPr="00397B78" w:rsidRDefault="003B63FD" w:rsidP="00397B78">
      <w:pPr>
        <w:rPr>
          <w:b/>
          <w:bCs/>
        </w:rPr>
      </w:pPr>
      <w:r w:rsidRPr="00397B78">
        <w:rPr>
          <w:b/>
          <w:bCs/>
        </w:rPr>
        <w:t>GRAPHIC &amp; VIDEO PRODUCTION</w:t>
      </w:r>
    </w:p>
    <w:p w14:paraId="0489C1CD" w14:textId="77777777" w:rsidR="003B63FD" w:rsidRPr="003B63FD" w:rsidRDefault="003B63FD" w:rsidP="00397B78">
      <w:pPr>
        <w:pStyle w:val="ListParagraph"/>
        <w:numPr>
          <w:ilvl w:val="0"/>
          <w:numId w:val="27"/>
        </w:numPr>
      </w:pPr>
      <w:r w:rsidRPr="003B63FD">
        <w:t>Create visually engaging graphics, animations, and video content using Adobe Creative Suite.</w:t>
      </w:r>
    </w:p>
    <w:p w14:paraId="33DC7851" w14:textId="77777777" w:rsidR="003B63FD" w:rsidRPr="00397B78" w:rsidRDefault="003B63FD" w:rsidP="00397B78">
      <w:pPr>
        <w:rPr>
          <w:b/>
          <w:bCs/>
        </w:rPr>
      </w:pPr>
      <w:r w:rsidRPr="00397B78">
        <w:rPr>
          <w:b/>
          <w:bCs/>
        </w:rPr>
        <w:t>COLLABORATION &amp; LEADERSHIP</w:t>
      </w:r>
    </w:p>
    <w:p w14:paraId="4C325DD5" w14:textId="2C0080A9" w:rsidR="00596291" w:rsidRDefault="003B63FD" w:rsidP="00397B78">
      <w:pPr>
        <w:pStyle w:val="ListParagraph"/>
        <w:numPr>
          <w:ilvl w:val="0"/>
          <w:numId w:val="27"/>
        </w:numPr>
      </w:pPr>
      <w:r w:rsidRPr="003B63FD">
        <w:t>Work with cross-functional teams, stakeholders, and volunteers to execute campaigns and initiatives.</w:t>
      </w:r>
      <w:r w:rsidR="00596291">
        <w:br w:type="page"/>
      </w:r>
    </w:p>
    <w:p w14:paraId="610459D1" w14:textId="4B0CEABE" w:rsidR="00EB04E0" w:rsidRPr="00B77903" w:rsidRDefault="00F54205" w:rsidP="00755B10">
      <w:pPr>
        <w:pStyle w:val="Heading1"/>
      </w:pPr>
      <w:bookmarkStart w:id="4" w:name="_Toc193280528"/>
      <w:r w:rsidRPr="00B77903">
        <w:lastRenderedPageBreak/>
        <w:t xml:space="preserve">PRODUCER + </w:t>
      </w:r>
      <w:r w:rsidRPr="00755B10">
        <w:t>EDITOR</w:t>
      </w:r>
      <w:bookmarkEnd w:id="4"/>
    </w:p>
    <w:p w14:paraId="7EF6A09B" w14:textId="5454C4D2" w:rsidR="00EB04E0" w:rsidRPr="00B77903" w:rsidRDefault="00E90DD8" w:rsidP="00B77903">
      <w:pPr>
        <w:spacing w:after="0"/>
        <w:rPr>
          <w:rStyle w:val="Strong"/>
        </w:rPr>
      </w:pPr>
      <w:r w:rsidRPr="00B77903">
        <w:rPr>
          <w:rStyle w:val="Strong"/>
        </w:rPr>
        <w:t>SKILLS &amp; EXPERTISE</w:t>
      </w:r>
    </w:p>
    <w:p w14:paraId="567C6560" w14:textId="283C54FF" w:rsidR="00EB04E0" w:rsidRPr="0097575C" w:rsidRDefault="00EB04E0" w:rsidP="00F149AE">
      <w:pPr>
        <w:pStyle w:val="ListParagraph"/>
        <w:numPr>
          <w:ilvl w:val="0"/>
          <w:numId w:val="8"/>
        </w:numPr>
      </w:pPr>
      <w:r w:rsidRPr="0097575C">
        <w:t xml:space="preserve">Narrative Development &amp; Storytelling  </w:t>
      </w:r>
    </w:p>
    <w:p w14:paraId="7D49F282" w14:textId="0EC149E3" w:rsidR="00EB04E0" w:rsidRPr="0097575C" w:rsidRDefault="00EB04E0" w:rsidP="00F149AE">
      <w:pPr>
        <w:pStyle w:val="ListParagraph"/>
        <w:numPr>
          <w:ilvl w:val="0"/>
          <w:numId w:val="8"/>
        </w:numPr>
      </w:pPr>
      <w:r w:rsidRPr="0097575C">
        <w:t xml:space="preserve">Interview &amp; Footage Selection  </w:t>
      </w:r>
    </w:p>
    <w:p w14:paraId="18E94EE1" w14:textId="1B866AF0" w:rsidR="00EB04E0" w:rsidRPr="0097575C" w:rsidRDefault="00EB04E0" w:rsidP="00F149AE">
      <w:pPr>
        <w:pStyle w:val="ListParagraph"/>
        <w:numPr>
          <w:ilvl w:val="0"/>
          <w:numId w:val="8"/>
        </w:numPr>
      </w:pPr>
      <w:r w:rsidRPr="0097575C">
        <w:t xml:space="preserve">Video Editing &amp; Post-Production  </w:t>
      </w:r>
    </w:p>
    <w:p w14:paraId="4983C58F" w14:textId="3F7235CA" w:rsidR="00EB04E0" w:rsidRPr="0097575C" w:rsidRDefault="00EB04E0" w:rsidP="00F149AE">
      <w:pPr>
        <w:pStyle w:val="ListParagraph"/>
        <w:numPr>
          <w:ilvl w:val="0"/>
          <w:numId w:val="8"/>
        </w:numPr>
      </w:pPr>
      <w:r w:rsidRPr="0097575C">
        <w:t xml:space="preserve">Collaboration with Directors &amp; Producers  </w:t>
      </w:r>
    </w:p>
    <w:p w14:paraId="5F3EE526" w14:textId="0C3DF1CE" w:rsidR="00EB04E0" w:rsidRPr="0097575C" w:rsidRDefault="00EB04E0" w:rsidP="00F149AE">
      <w:pPr>
        <w:pStyle w:val="ListParagraph"/>
        <w:numPr>
          <w:ilvl w:val="0"/>
          <w:numId w:val="8"/>
        </w:numPr>
      </w:pPr>
      <w:r w:rsidRPr="0097575C">
        <w:t xml:space="preserve">Script Refinement &amp; Structuring  </w:t>
      </w:r>
    </w:p>
    <w:p w14:paraId="0AE9D9B8" w14:textId="3BC2A26A" w:rsidR="00EB04E0" w:rsidRPr="0097575C" w:rsidRDefault="00EB04E0" w:rsidP="00F149AE">
      <w:pPr>
        <w:pStyle w:val="ListParagraph"/>
        <w:numPr>
          <w:ilvl w:val="0"/>
          <w:numId w:val="8"/>
        </w:numPr>
      </w:pPr>
      <w:r w:rsidRPr="0097575C">
        <w:t xml:space="preserve">Content Planning &amp; Organization  </w:t>
      </w:r>
    </w:p>
    <w:p w14:paraId="5FC7617F" w14:textId="3C4CDDD7" w:rsidR="00EB04E0" w:rsidRPr="0097575C" w:rsidRDefault="00EB04E0" w:rsidP="00F149AE">
      <w:pPr>
        <w:pStyle w:val="ListParagraph"/>
        <w:numPr>
          <w:ilvl w:val="0"/>
          <w:numId w:val="8"/>
        </w:numPr>
      </w:pPr>
      <w:r w:rsidRPr="0097575C">
        <w:t xml:space="preserve">Deadline &amp; Workflow Management  </w:t>
      </w:r>
    </w:p>
    <w:p w14:paraId="7EF41F92" w14:textId="182BB40C" w:rsidR="00EB04E0" w:rsidRPr="00B77903" w:rsidRDefault="00E90DD8" w:rsidP="00B77903">
      <w:pPr>
        <w:spacing w:after="0"/>
        <w:rPr>
          <w:rStyle w:val="Strong"/>
        </w:rPr>
      </w:pPr>
      <w:r w:rsidRPr="00B77903">
        <w:rPr>
          <w:rStyle w:val="Strong"/>
        </w:rPr>
        <w:t>ROLES &amp; RESPONSIBILITIES</w:t>
      </w:r>
    </w:p>
    <w:p w14:paraId="766C2D74" w14:textId="747FEAF0" w:rsidR="00EB04E0" w:rsidRPr="003D3076" w:rsidRDefault="00EB04E0" w:rsidP="00F149AE">
      <w:pPr>
        <w:pStyle w:val="ListParagraph"/>
        <w:numPr>
          <w:ilvl w:val="0"/>
          <w:numId w:val="9"/>
        </w:numPr>
      </w:pPr>
      <w:r w:rsidRPr="003D3076">
        <w:t xml:space="preserve">Craft compelling narratives by selecting and arranging interviews, footage, and voiceovers.  </w:t>
      </w:r>
    </w:p>
    <w:p w14:paraId="2F18C04A" w14:textId="1EDD7401" w:rsidR="00EB04E0" w:rsidRPr="003D3076" w:rsidRDefault="00EB04E0" w:rsidP="00F149AE">
      <w:pPr>
        <w:pStyle w:val="ListParagraph"/>
        <w:numPr>
          <w:ilvl w:val="0"/>
          <w:numId w:val="9"/>
        </w:numPr>
      </w:pPr>
      <w:r w:rsidRPr="003D3076">
        <w:t xml:space="preserve">Work closely with directors and producers to ensure storytelling aligns with creative and strategic goals.  </w:t>
      </w:r>
    </w:p>
    <w:p w14:paraId="6395A82E" w14:textId="30B812AC" w:rsidR="00EB04E0" w:rsidRPr="003D3076" w:rsidRDefault="00EB04E0" w:rsidP="00F149AE">
      <w:pPr>
        <w:pStyle w:val="ListParagraph"/>
        <w:numPr>
          <w:ilvl w:val="0"/>
          <w:numId w:val="9"/>
        </w:numPr>
      </w:pPr>
      <w:r w:rsidRPr="003D3076">
        <w:t xml:space="preserve">Edit raw video into polished content, incorporating pacing, structure, and emotional engagement.  </w:t>
      </w:r>
    </w:p>
    <w:p w14:paraId="7F61C99E" w14:textId="20B10ED4" w:rsidR="00EB04E0" w:rsidRPr="003D3076" w:rsidRDefault="00EB04E0" w:rsidP="00F149AE">
      <w:pPr>
        <w:pStyle w:val="ListParagraph"/>
        <w:numPr>
          <w:ilvl w:val="0"/>
          <w:numId w:val="9"/>
        </w:numPr>
      </w:pPr>
      <w:r w:rsidRPr="003D3076">
        <w:t xml:space="preserve">Provide feedback on scripts and outlines to enhance clarity and impact.  </w:t>
      </w:r>
    </w:p>
    <w:p w14:paraId="6580BB97" w14:textId="43929349" w:rsidR="00EB04E0" w:rsidRPr="003D3076" w:rsidRDefault="00EB04E0" w:rsidP="00F149AE">
      <w:pPr>
        <w:pStyle w:val="ListParagraph"/>
        <w:numPr>
          <w:ilvl w:val="0"/>
          <w:numId w:val="9"/>
        </w:numPr>
      </w:pPr>
      <w:r w:rsidRPr="003D3076">
        <w:t xml:space="preserve">Organize and manage content to streamline production workflows.  </w:t>
      </w:r>
    </w:p>
    <w:p w14:paraId="28C2FAEA" w14:textId="6929412B" w:rsidR="003A38FF" w:rsidRDefault="00EB04E0" w:rsidP="00F149AE">
      <w:pPr>
        <w:pStyle w:val="ListParagraph"/>
        <w:numPr>
          <w:ilvl w:val="0"/>
          <w:numId w:val="9"/>
        </w:numPr>
      </w:pPr>
      <w:r w:rsidRPr="003D3076">
        <w:t>Ensure final projects meet broadcast and digital media quality standards.</w:t>
      </w:r>
    </w:p>
    <w:p w14:paraId="4C639175" w14:textId="22BB60AE" w:rsidR="00242B40" w:rsidRDefault="00E90DD8" w:rsidP="00242B40">
      <w:pPr>
        <w:rPr>
          <w:b/>
          <w:bCs/>
        </w:rPr>
      </w:pPr>
      <w:r w:rsidRPr="00DF0ED4">
        <w:rPr>
          <w:b/>
          <w:bCs/>
        </w:rPr>
        <w:t>PRODUCTIONS</w:t>
      </w:r>
    </w:p>
    <w:p w14:paraId="3A53D3AD" w14:textId="77777777" w:rsidR="008F21AD" w:rsidRDefault="008F21AD" w:rsidP="00B46CF2">
      <w:pPr>
        <w:spacing w:after="0"/>
        <w:rPr>
          <w:b/>
          <w:bCs/>
        </w:rPr>
        <w:sectPr w:rsidR="008F21AD" w:rsidSect="00242B40">
          <w:headerReference w:type="even" r:id="rId9"/>
          <w:headerReference w:type="default" r:id="rId10"/>
          <w:type w:val="continuous"/>
          <w:pgSz w:w="12240" w:h="15840"/>
          <w:pgMar w:top="1440" w:right="1440" w:bottom="1440" w:left="1440" w:header="720" w:footer="720" w:gutter="0"/>
          <w:cols w:space="720"/>
          <w:titlePg/>
          <w:docGrid w:linePitch="360"/>
        </w:sectPr>
      </w:pPr>
    </w:p>
    <w:p w14:paraId="78233721" w14:textId="703875ED" w:rsidR="00E90DD8" w:rsidRPr="00E90DD8" w:rsidRDefault="00E90DD8" w:rsidP="00B46CF2">
      <w:pPr>
        <w:spacing w:after="0"/>
        <w:rPr>
          <w:b/>
          <w:bCs/>
        </w:rPr>
      </w:pPr>
      <w:r w:rsidRPr="00E90DD8">
        <w:rPr>
          <w:b/>
          <w:bCs/>
        </w:rPr>
        <w:t>Digital &amp; Immersive</w:t>
      </w:r>
    </w:p>
    <w:p w14:paraId="680E5A92" w14:textId="5ED6B7F9" w:rsidR="00E90DD8" w:rsidRPr="00E97629" w:rsidRDefault="00E90DD8" w:rsidP="00092348">
      <w:pPr>
        <w:pStyle w:val="ListParagraph"/>
        <w:numPr>
          <w:ilvl w:val="0"/>
          <w:numId w:val="23"/>
        </w:numPr>
        <w:spacing w:after="0"/>
        <w:rPr>
          <w:sz w:val="19"/>
          <w:szCs w:val="19"/>
        </w:rPr>
      </w:pPr>
      <w:r w:rsidRPr="00E97629">
        <w:rPr>
          <w:sz w:val="19"/>
          <w:szCs w:val="19"/>
        </w:rPr>
        <w:t>The Twenty-Sided Tavern</w:t>
      </w:r>
      <w:r w:rsidR="000707B7">
        <w:rPr>
          <w:sz w:val="19"/>
          <w:szCs w:val="19"/>
        </w:rPr>
        <w:t xml:space="preserve"> (Social Media Promos)</w:t>
      </w:r>
    </w:p>
    <w:p w14:paraId="3E30E7EC" w14:textId="597C198C" w:rsidR="00E90DD8" w:rsidRPr="00E97629" w:rsidRDefault="00E90DD8" w:rsidP="00092348">
      <w:pPr>
        <w:pStyle w:val="ListParagraph"/>
        <w:numPr>
          <w:ilvl w:val="0"/>
          <w:numId w:val="23"/>
        </w:numPr>
        <w:spacing w:after="0"/>
        <w:rPr>
          <w:sz w:val="19"/>
          <w:szCs w:val="19"/>
        </w:rPr>
      </w:pPr>
      <w:proofErr w:type="spellStart"/>
      <w:r w:rsidRPr="00E97629">
        <w:rPr>
          <w:sz w:val="19"/>
          <w:szCs w:val="19"/>
        </w:rPr>
        <w:t>Llamasoft</w:t>
      </w:r>
      <w:proofErr w:type="spellEnd"/>
      <w:r w:rsidRPr="00E97629">
        <w:rPr>
          <w:sz w:val="19"/>
          <w:szCs w:val="19"/>
        </w:rPr>
        <w:t>: The Jeff Minter Story</w:t>
      </w:r>
    </w:p>
    <w:p w14:paraId="7C781763" w14:textId="08ECFA30" w:rsidR="00E90DD8" w:rsidRPr="00E97629" w:rsidRDefault="00E90DD8" w:rsidP="00092348">
      <w:pPr>
        <w:pStyle w:val="ListParagraph"/>
        <w:numPr>
          <w:ilvl w:val="0"/>
          <w:numId w:val="23"/>
        </w:numPr>
        <w:spacing w:after="0"/>
        <w:rPr>
          <w:sz w:val="19"/>
          <w:szCs w:val="19"/>
        </w:rPr>
      </w:pPr>
      <w:r w:rsidRPr="00E97629">
        <w:rPr>
          <w:sz w:val="19"/>
          <w:szCs w:val="19"/>
        </w:rPr>
        <w:t xml:space="preserve">We Are </w:t>
      </w:r>
      <w:proofErr w:type="spellStart"/>
      <w:r w:rsidRPr="00E97629">
        <w:rPr>
          <w:sz w:val="19"/>
          <w:szCs w:val="19"/>
        </w:rPr>
        <w:t>IndieDev</w:t>
      </w:r>
      <w:proofErr w:type="spellEnd"/>
      <w:r w:rsidRPr="00E97629">
        <w:rPr>
          <w:sz w:val="19"/>
          <w:szCs w:val="19"/>
        </w:rPr>
        <w:t xml:space="preserve">, Sheep </w:t>
      </w:r>
      <w:proofErr w:type="gramStart"/>
      <w:r w:rsidRPr="00E97629">
        <w:rPr>
          <w:sz w:val="19"/>
          <w:szCs w:val="19"/>
        </w:rPr>
        <w:t>In</w:t>
      </w:r>
      <w:proofErr w:type="gramEnd"/>
      <w:r w:rsidRPr="00E97629">
        <w:rPr>
          <w:sz w:val="19"/>
          <w:szCs w:val="19"/>
        </w:rPr>
        <w:t xml:space="preserve"> Space LLC</w:t>
      </w:r>
    </w:p>
    <w:p w14:paraId="2C795453" w14:textId="28A8A1B8" w:rsidR="00E90DD8" w:rsidRPr="00E97629" w:rsidRDefault="00E90DD8" w:rsidP="00092348">
      <w:pPr>
        <w:pStyle w:val="ListParagraph"/>
        <w:numPr>
          <w:ilvl w:val="0"/>
          <w:numId w:val="23"/>
        </w:numPr>
        <w:spacing w:after="0"/>
        <w:rPr>
          <w:sz w:val="19"/>
          <w:szCs w:val="19"/>
        </w:rPr>
      </w:pPr>
      <w:r w:rsidRPr="00E97629">
        <w:rPr>
          <w:sz w:val="19"/>
          <w:szCs w:val="19"/>
        </w:rPr>
        <w:t>Future Proof 404 Corp</w:t>
      </w:r>
      <w:r w:rsidR="008F21AD" w:rsidRPr="00E97629">
        <w:rPr>
          <w:sz w:val="19"/>
          <w:szCs w:val="19"/>
        </w:rPr>
        <w:t xml:space="preserve"> (Staff)</w:t>
      </w:r>
    </w:p>
    <w:p w14:paraId="7D02BC47" w14:textId="45DF3403" w:rsidR="00E90DD8" w:rsidRPr="00E97629" w:rsidRDefault="00E90DD8" w:rsidP="00092348">
      <w:pPr>
        <w:pStyle w:val="ListParagraph"/>
        <w:numPr>
          <w:ilvl w:val="0"/>
          <w:numId w:val="23"/>
        </w:numPr>
        <w:spacing w:after="0"/>
        <w:rPr>
          <w:sz w:val="19"/>
          <w:szCs w:val="19"/>
        </w:rPr>
      </w:pPr>
      <w:r w:rsidRPr="00E97629">
        <w:rPr>
          <w:sz w:val="19"/>
          <w:szCs w:val="19"/>
        </w:rPr>
        <w:t>Doors of Divergence: The Paradox Cycle</w:t>
      </w:r>
    </w:p>
    <w:p w14:paraId="0190E669" w14:textId="77777777" w:rsidR="00BD68A3" w:rsidRPr="00E97629" w:rsidRDefault="00BD68A3" w:rsidP="00092348">
      <w:pPr>
        <w:pStyle w:val="ListParagraph"/>
        <w:numPr>
          <w:ilvl w:val="0"/>
          <w:numId w:val="23"/>
        </w:numPr>
        <w:spacing w:after="0"/>
        <w:rPr>
          <w:sz w:val="19"/>
          <w:szCs w:val="19"/>
        </w:rPr>
      </w:pPr>
      <w:proofErr w:type="spellStart"/>
      <w:r w:rsidRPr="00E97629">
        <w:rPr>
          <w:sz w:val="19"/>
          <w:szCs w:val="19"/>
        </w:rPr>
        <w:t>Momsanity</w:t>
      </w:r>
      <w:proofErr w:type="spellEnd"/>
      <w:r w:rsidRPr="00E97629">
        <w:rPr>
          <w:sz w:val="19"/>
          <w:szCs w:val="19"/>
        </w:rPr>
        <w:t xml:space="preserve"> — Producer &amp; Editor</w:t>
      </w:r>
    </w:p>
    <w:p w14:paraId="2B29A9DE" w14:textId="5CDDEE4D" w:rsidR="00BD68A3" w:rsidRPr="00E97629" w:rsidRDefault="008F21AD" w:rsidP="00092348">
      <w:pPr>
        <w:pStyle w:val="ListParagraph"/>
        <w:numPr>
          <w:ilvl w:val="0"/>
          <w:numId w:val="23"/>
        </w:numPr>
        <w:spacing w:after="0"/>
        <w:rPr>
          <w:sz w:val="19"/>
          <w:szCs w:val="19"/>
        </w:rPr>
      </w:pPr>
      <w:r w:rsidRPr="00E97629">
        <w:rPr>
          <w:sz w:val="19"/>
          <w:szCs w:val="19"/>
        </w:rPr>
        <w:t xml:space="preserve">The Shakespear Sonnet Project: </w:t>
      </w:r>
      <w:r w:rsidR="00BD68A3" w:rsidRPr="00E97629">
        <w:rPr>
          <w:sz w:val="19"/>
          <w:szCs w:val="19"/>
        </w:rPr>
        <w:t>Sonnet N°.3</w:t>
      </w:r>
      <w:r w:rsidRPr="00E97629">
        <w:rPr>
          <w:sz w:val="19"/>
          <w:szCs w:val="19"/>
        </w:rPr>
        <w:t>2</w:t>
      </w:r>
    </w:p>
    <w:p w14:paraId="3EFAC3F8" w14:textId="77777777" w:rsidR="008F21AD" w:rsidRPr="00E97629" w:rsidRDefault="008F21AD" w:rsidP="00092348">
      <w:pPr>
        <w:pStyle w:val="ListParagraph"/>
        <w:numPr>
          <w:ilvl w:val="0"/>
          <w:numId w:val="23"/>
        </w:numPr>
        <w:spacing w:after="0"/>
        <w:rPr>
          <w:sz w:val="19"/>
          <w:szCs w:val="19"/>
        </w:rPr>
      </w:pPr>
      <w:proofErr w:type="spellStart"/>
      <w:r w:rsidRPr="00E97629">
        <w:rPr>
          <w:sz w:val="19"/>
          <w:szCs w:val="19"/>
        </w:rPr>
        <w:t>Superchef</w:t>
      </w:r>
      <w:proofErr w:type="spellEnd"/>
      <w:r w:rsidRPr="00E97629">
        <w:rPr>
          <w:sz w:val="19"/>
          <w:szCs w:val="19"/>
        </w:rPr>
        <w:t>: Kids!</w:t>
      </w:r>
    </w:p>
    <w:p w14:paraId="3FFB730B" w14:textId="3D27E7BF" w:rsidR="00E90DD8" w:rsidRPr="00E97629" w:rsidRDefault="008F21AD" w:rsidP="00092348">
      <w:pPr>
        <w:pStyle w:val="ListParagraph"/>
        <w:numPr>
          <w:ilvl w:val="0"/>
          <w:numId w:val="23"/>
        </w:numPr>
        <w:spacing w:after="0"/>
        <w:rPr>
          <w:sz w:val="19"/>
          <w:szCs w:val="19"/>
        </w:rPr>
      </w:pPr>
      <w:r w:rsidRPr="00E97629">
        <w:rPr>
          <w:sz w:val="19"/>
          <w:szCs w:val="19"/>
        </w:rPr>
        <w:t>Devour.TV (Staff)</w:t>
      </w:r>
    </w:p>
    <w:p w14:paraId="31356271" w14:textId="704695E8" w:rsidR="00E90DD8" w:rsidRPr="00E97629" w:rsidRDefault="008F21AD" w:rsidP="00092348">
      <w:pPr>
        <w:pStyle w:val="ListParagraph"/>
        <w:numPr>
          <w:ilvl w:val="0"/>
          <w:numId w:val="23"/>
        </w:numPr>
        <w:spacing w:after="0"/>
        <w:rPr>
          <w:sz w:val="19"/>
          <w:szCs w:val="19"/>
        </w:rPr>
      </w:pPr>
      <w:r w:rsidRPr="00E97629">
        <w:rPr>
          <w:sz w:val="19"/>
          <w:szCs w:val="19"/>
        </w:rPr>
        <w:t>Undone</w:t>
      </w:r>
    </w:p>
    <w:p w14:paraId="2D263943" w14:textId="40938326" w:rsidR="00E90DD8" w:rsidRPr="00E90DD8" w:rsidRDefault="00E90DD8" w:rsidP="008F21AD">
      <w:pPr>
        <w:spacing w:before="240" w:after="0"/>
        <w:rPr>
          <w:b/>
          <w:bCs/>
        </w:rPr>
      </w:pPr>
      <w:r>
        <w:rPr>
          <w:b/>
          <w:bCs/>
        </w:rPr>
        <w:t>Feature / Long-Form</w:t>
      </w:r>
    </w:p>
    <w:p w14:paraId="1AFE4043" w14:textId="157198EB" w:rsidR="00E90DD8" w:rsidRPr="00E97629" w:rsidRDefault="00E90DD8" w:rsidP="00092348">
      <w:pPr>
        <w:pStyle w:val="ListParagraph"/>
        <w:numPr>
          <w:ilvl w:val="0"/>
          <w:numId w:val="24"/>
        </w:numPr>
        <w:spacing w:after="0"/>
        <w:rPr>
          <w:sz w:val="19"/>
          <w:szCs w:val="19"/>
        </w:rPr>
      </w:pPr>
      <w:r w:rsidRPr="00E97629">
        <w:rPr>
          <w:sz w:val="19"/>
          <w:szCs w:val="19"/>
        </w:rPr>
        <w:t>Lost in Heaven</w:t>
      </w:r>
    </w:p>
    <w:p w14:paraId="18F7E3EC" w14:textId="77777777" w:rsidR="00BD68A3" w:rsidRPr="00E97629" w:rsidRDefault="00BD68A3" w:rsidP="00092348">
      <w:pPr>
        <w:pStyle w:val="ListParagraph"/>
        <w:numPr>
          <w:ilvl w:val="0"/>
          <w:numId w:val="24"/>
        </w:numPr>
        <w:spacing w:after="0"/>
        <w:rPr>
          <w:sz w:val="19"/>
          <w:szCs w:val="19"/>
        </w:rPr>
      </w:pPr>
      <w:r w:rsidRPr="00E97629">
        <w:rPr>
          <w:sz w:val="19"/>
          <w:szCs w:val="19"/>
        </w:rPr>
        <w:t>Hate in America with Tony Harris (TV Series)</w:t>
      </w:r>
    </w:p>
    <w:p w14:paraId="78EFA3DB" w14:textId="77777777" w:rsidR="00BD68A3" w:rsidRPr="00E97629" w:rsidRDefault="00BD68A3" w:rsidP="00092348">
      <w:pPr>
        <w:pStyle w:val="ListParagraph"/>
        <w:numPr>
          <w:ilvl w:val="0"/>
          <w:numId w:val="24"/>
        </w:numPr>
        <w:spacing w:after="0"/>
        <w:rPr>
          <w:sz w:val="19"/>
          <w:szCs w:val="19"/>
        </w:rPr>
      </w:pPr>
      <w:r w:rsidRPr="00E97629">
        <w:rPr>
          <w:sz w:val="19"/>
          <w:szCs w:val="19"/>
        </w:rPr>
        <w:t>Born in the Wrong Body (TV Series)</w:t>
      </w:r>
    </w:p>
    <w:p w14:paraId="6B9D875D" w14:textId="2C1F0C52" w:rsidR="00BD68A3" w:rsidRPr="00E97629" w:rsidRDefault="00BD68A3" w:rsidP="00092348">
      <w:pPr>
        <w:pStyle w:val="ListParagraph"/>
        <w:numPr>
          <w:ilvl w:val="0"/>
          <w:numId w:val="24"/>
        </w:numPr>
        <w:spacing w:after="0"/>
        <w:rPr>
          <w:sz w:val="19"/>
          <w:szCs w:val="19"/>
        </w:rPr>
      </w:pPr>
      <w:r w:rsidRPr="00E97629">
        <w:rPr>
          <w:sz w:val="19"/>
          <w:szCs w:val="19"/>
        </w:rPr>
        <w:t>Princess Diana: Behind Closed Doors (TV Series)</w:t>
      </w:r>
    </w:p>
    <w:p w14:paraId="7AF386C0" w14:textId="2A04DC00" w:rsidR="00BD68A3" w:rsidRPr="00E97629" w:rsidRDefault="00BD68A3" w:rsidP="00092348">
      <w:pPr>
        <w:pStyle w:val="ListParagraph"/>
        <w:numPr>
          <w:ilvl w:val="0"/>
          <w:numId w:val="24"/>
        </w:numPr>
        <w:spacing w:after="0"/>
        <w:rPr>
          <w:sz w:val="19"/>
          <w:szCs w:val="19"/>
        </w:rPr>
      </w:pPr>
      <w:r w:rsidRPr="00E97629">
        <w:rPr>
          <w:sz w:val="19"/>
          <w:szCs w:val="19"/>
        </w:rPr>
        <w:t>Celebrity Ghost Stories (TV Series)</w:t>
      </w:r>
    </w:p>
    <w:p w14:paraId="6B8573A6" w14:textId="57A68AC3" w:rsidR="00BD68A3" w:rsidRPr="00E97629" w:rsidRDefault="00BD68A3" w:rsidP="00092348">
      <w:pPr>
        <w:pStyle w:val="ListParagraph"/>
        <w:numPr>
          <w:ilvl w:val="0"/>
          <w:numId w:val="24"/>
        </w:numPr>
        <w:spacing w:after="0"/>
        <w:rPr>
          <w:sz w:val="19"/>
          <w:szCs w:val="19"/>
        </w:rPr>
      </w:pPr>
      <w:r w:rsidRPr="00E97629">
        <w:rPr>
          <w:sz w:val="19"/>
          <w:szCs w:val="19"/>
        </w:rPr>
        <w:t>I Saw the Unknown (TV Series)</w:t>
      </w:r>
    </w:p>
    <w:p w14:paraId="79B2A9E7" w14:textId="6CD70A55" w:rsidR="00BD68A3" w:rsidRPr="00E97629" w:rsidRDefault="00BD68A3" w:rsidP="00092348">
      <w:pPr>
        <w:pStyle w:val="ListParagraph"/>
        <w:numPr>
          <w:ilvl w:val="0"/>
          <w:numId w:val="24"/>
        </w:numPr>
        <w:spacing w:after="0"/>
        <w:rPr>
          <w:sz w:val="19"/>
          <w:szCs w:val="19"/>
        </w:rPr>
      </w:pPr>
      <w:r w:rsidRPr="00E97629">
        <w:rPr>
          <w:sz w:val="19"/>
          <w:szCs w:val="19"/>
        </w:rPr>
        <w:t>Paranormal Lockdown: UK (TV Series)</w:t>
      </w:r>
    </w:p>
    <w:p w14:paraId="562CF3D5" w14:textId="6EBC06C1" w:rsidR="00BD68A3" w:rsidRPr="00E97629" w:rsidRDefault="00BD68A3" w:rsidP="00092348">
      <w:pPr>
        <w:pStyle w:val="ListParagraph"/>
        <w:numPr>
          <w:ilvl w:val="0"/>
          <w:numId w:val="24"/>
        </w:numPr>
        <w:spacing w:after="0"/>
        <w:rPr>
          <w:sz w:val="19"/>
          <w:szCs w:val="19"/>
        </w:rPr>
      </w:pPr>
      <w:r w:rsidRPr="00E97629">
        <w:rPr>
          <w:sz w:val="19"/>
          <w:szCs w:val="19"/>
        </w:rPr>
        <w:t>Paranormal Lockdown (TV Series)</w:t>
      </w:r>
    </w:p>
    <w:p w14:paraId="15932865" w14:textId="417E0E94" w:rsidR="00BD68A3" w:rsidRPr="00E97629" w:rsidRDefault="00BD68A3" w:rsidP="00092348">
      <w:pPr>
        <w:pStyle w:val="ListParagraph"/>
        <w:numPr>
          <w:ilvl w:val="0"/>
          <w:numId w:val="24"/>
        </w:numPr>
        <w:spacing w:after="0"/>
        <w:rPr>
          <w:sz w:val="19"/>
          <w:szCs w:val="19"/>
        </w:rPr>
      </w:pPr>
      <w:r w:rsidRPr="00E97629">
        <w:rPr>
          <w:sz w:val="19"/>
          <w:szCs w:val="19"/>
        </w:rPr>
        <w:t>Refuge: Soccer Sanctuary (TV Series)</w:t>
      </w:r>
    </w:p>
    <w:p w14:paraId="6987C75B" w14:textId="6DBAEFAA" w:rsidR="00BD68A3" w:rsidRPr="00E97629" w:rsidRDefault="00BD68A3" w:rsidP="00092348">
      <w:pPr>
        <w:pStyle w:val="ListParagraph"/>
        <w:numPr>
          <w:ilvl w:val="0"/>
          <w:numId w:val="24"/>
        </w:numPr>
        <w:spacing w:after="0"/>
        <w:rPr>
          <w:sz w:val="19"/>
          <w:szCs w:val="19"/>
        </w:rPr>
      </w:pPr>
      <w:r w:rsidRPr="00E97629">
        <w:rPr>
          <w:sz w:val="19"/>
          <w:szCs w:val="19"/>
        </w:rPr>
        <w:t>A Country Chooses: Clinton vs. Trump</w:t>
      </w:r>
    </w:p>
    <w:p w14:paraId="651595BC" w14:textId="77777777" w:rsidR="00E97629" w:rsidRPr="00E97629" w:rsidRDefault="00E97629" w:rsidP="00E97629">
      <w:pPr>
        <w:spacing w:after="0"/>
        <w:ind w:left="360"/>
        <w:rPr>
          <w:i/>
          <w:iCs/>
          <w:color w:val="7F7F7F" w:themeColor="text1" w:themeTint="80"/>
          <w:sz w:val="17"/>
          <w:szCs w:val="17"/>
        </w:rPr>
      </w:pPr>
      <w:r w:rsidRPr="00E97629">
        <w:rPr>
          <w:i/>
          <w:iCs/>
          <w:color w:val="7F7F7F" w:themeColor="text1" w:themeTint="80"/>
          <w:sz w:val="17"/>
          <w:szCs w:val="17"/>
        </w:rPr>
        <w:t>Feature (cont’d)</w:t>
      </w:r>
    </w:p>
    <w:p w14:paraId="22A32DE8" w14:textId="77777777" w:rsidR="008F21AD" w:rsidRPr="00E97629" w:rsidRDefault="008F21AD" w:rsidP="00092348">
      <w:pPr>
        <w:pStyle w:val="ListParagraph"/>
        <w:numPr>
          <w:ilvl w:val="0"/>
          <w:numId w:val="24"/>
        </w:numPr>
        <w:spacing w:after="0"/>
        <w:rPr>
          <w:sz w:val="19"/>
          <w:szCs w:val="19"/>
        </w:rPr>
      </w:pPr>
      <w:r w:rsidRPr="00E97629">
        <w:rPr>
          <w:sz w:val="19"/>
          <w:szCs w:val="19"/>
        </w:rPr>
        <w:t xml:space="preserve">United States of Bacon (TV Series) </w:t>
      </w:r>
    </w:p>
    <w:p w14:paraId="6924E476" w14:textId="77777777" w:rsidR="008F21AD" w:rsidRPr="00E97629" w:rsidRDefault="008F21AD" w:rsidP="00092348">
      <w:pPr>
        <w:pStyle w:val="ListParagraph"/>
        <w:numPr>
          <w:ilvl w:val="0"/>
          <w:numId w:val="24"/>
        </w:numPr>
        <w:spacing w:after="0"/>
        <w:rPr>
          <w:sz w:val="19"/>
          <w:szCs w:val="19"/>
        </w:rPr>
      </w:pPr>
      <w:r w:rsidRPr="00E97629">
        <w:rPr>
          <w:sz w:val="19"/>
          <w:szCs w:val="19"/>
        </w:rPr>
        <w:t>My Crazy Obsession (TV Series)</w:t>
      </w:r>
    </w:p>
    <w:p w14:paraId="475D7223" w14:textId="77777777" w:rsidR="008F21AD" w:rsidRPr="00E97629" w:rsidRDefault="008F21AD" w:rsidP="00092348">
      <w:pPr>
        <w:pStyle w:val="ListParagraph"/>
        <w:numPr>
          <w:ilvl w:val="0"/>
          <w:numId w:val="24"/>
        </w:numPr>
        <w:spacing w:after="0"/>
        <w:rPr>
          <w:sz w:val="19"/>
          <w:szCs w:val="19"/>
        </w:rPr>
      </w:pPr>
      <w:r w:rsidRPr="00E97629">
        <w:rPr>
          <w:sz w:val="19"/>
          <w:szCs w:val="19"/>
        </w:rPr>
        <w:t xml:space="preserve">Hillbilly Blood: A Hardscrabble </w:t>
      </w:r>
      <w:proofErr w:type="gramStart"/>
      <w:r w:rsidRPr="00E97629">
        <w:rPr>
          <w:sz w:val="19"/>
          <w:szCs w:val="19"/>
        </w:rPr>
        <w:t>Life  (</w:t>
      </w:r>
      <w:proofErr w:type="gramEnd"/>
      <w:r w:rsidRPr="00E97629">
        <w:rPr>
          <w:sz w:val="19"/>
          <w:szCs w:val="19"/>
        </w:rPr>
        <w:t>TV Series)</w:t>
      </w:r>
    </w:p>
    <w:p w14:paraId="13A9BA0C" w14:textId="77777777" w:rsidR="008F21AD" w:rsidRPr="00E97629" w:rsidRDefault="008F21AD" w:rsidP="00092348">
      <w:pPr>
        <w:pStyle w:val="ListParagraph"/>
        <w:numPr>
          <w:ilvl w:val="0"/>
          <w:numId w:val="24"/>
        </w:numPr>
        <w:spacing w:after="0"/>
        <w:rPr>
          <w:sz w:val="19"/>
          <w:szCs w:val="19"/>
        </w:rPr>
      </w:pPr>
      <w:r w:rsidRPr="00E97629">
        <w:rPr>
          <w:sz w:val="19"/>
          <w:szCs w:val="19"/>
        </w:rPr>
        <w:t xml:space="preserve">10 Grand </w:t>
      </w:r>
      <w:proofErr w:type="gramStart"/>
      <w:r w:rsidRPr="00E97629">
        <w:rPr>
          <w:sz w:val="19"/>
          <w:szCs w:val="19"/>
        </w:rPr>
        <w:t>In</w:t>
      </w:r>
      <w:proofErr w:type="gramEnd"/>
      <w:r w:rsidRPr="00E97629">
        <w:rPr>
          <w:sz w:val="19"/>
          <w:szCs w:val="19"/>
        </w:rPr>
        <w:t xml:space="preserve"> Your </w:t>
      </w:r>
      <w:proofErr w:type="gramStart"/>
      <w:r w:rsidRPr="00E97629">
        <w:rPr>
          <w:sz w:val="19"/>
          <w:szCs w:val="19"/>
        </w:rPr>
        <w:t>Hand  (</w:t>
      </w:r>
      <w:proofErr w:type="gramEnd"/>
      <w:r w:rsidRPr="00E97629">
        <w:rPr>
          <w:sz w:val="19"/>
          <w:szCs w:val="19"/>
        </w:rPr>
        <w:t>TV Series)</w:t>
      </w:r>
    </w:p>
    <w:p w14:paraId="34725E94" w14:textId="6194FDDC" w:rsidR="008F21AD" w:rsidRPr="00E97629" w:rsidRDefault="008F21AD" w:rsidP="00092348">
      <w:pPr>
        <w:pStyle w:val="ListParagraph"/>
        <w:numPr>
          <w:ilvl w:val="0"/>
          <w:numId w:val="24"/>
        </w:numPr>
        <w:spacing w:after="0"/>
        <w:rPr>
          <w:sz w:val="19"/>
          <w:szCs w:val="19"/>
        </w:rPr>
      </w:pPr>
      <w:r w:rsidRPr="00E97629">
        <w:rPr>
          <w:sz w:val="19"/>
          <w:szCs w:val="19"/>
        </w:rPr>
        <w:t>Raising House (TV Series)</w:t>
      </w:r>
    </w:p>
    <w:p w14:paraId="0574C05D" w14:textId="78C89375" w:rsidR="008F21AD" w:rsidRPr="00E97629" w:rsidRDefault="008F21AD" w:rsidP="00092348">
      <w:pPr>
        <w:pStyle w:val="ListParagraph"/>
        <w:numPr>
          <w:ilvl w:val="0"/>
          <w:numId w:val="24"/>
        </w:numPr>
        <w:spacing w:after="0"/>
        <w:rPr>
          <w:sz w:val="19"/>
          <w:szCs w:val="19"/>
        </w:rPr>
      </w:pPr>
      <w:r w:rsidRPr="00E97629">
        <w:rPr>
          <w:sz w:val="19"/>
          <w:szCs w:val="19"/>
        </w:rPr>
        <w:t>Working Horses</w:t>
      </w:r>
    </w:p>
    <w:p w14:paraId="3359E6F6" w14:textId="5C1D46D6" w:rsidR="00E90DD8" w:rsidRPr="00E97629" w:rsidRDefault="008F21AD" w:rsidP="00092348">
      <w:pPr>
        <w:pStyle w:val="ListParagraph"/>
        <w:numPr>
          <w:ilvl w:val="0"/>
          <w:numId w:val="24"/>
        </w:numPr>
        <w:spacing w:after="0"/>
        <w:rPr>
          <w:sz w:val="19"/>
          <w:szCs w:val="19"/>
        </w:rPr>
      </w:pPr>
      <w:proofErr w:type="spellStart"/>
      <w:proofErr w:type="gramStart"/>
      <w:r w:rsidRPr="00E97629">
        <w:rPr>
          <w:sz w:val="19"/>
          <w:szCs w:val="19"/>
        </w:rPr>
        <w:t>HouseSmarts</w:t>
      </w:r>
      <w:proofErr w:type="spellEnd"/>
      <w:r w:rsidRPr="00E97629">
        <w:rPr>
          <w:sz w:val="19"/>
          <w:szCs w:val="19"/>
        </w:rPr>
        <w:t xml:space="preserve">  (</w:t>
      </w:r>
      <w:proofErr w:type="gramEnd"/>
      <w:r w:rsidRPr="00E97629">
        <w:rPr>
          <w:sz w:val="19"/>
          <w:szCs w:val="19"/>
        </w:rPr>
        <w:t>TV Series)</w:t>
      </w:r>
    </w:p>
    <w:p w14:paraId="35EC00DB" w14:textId="212FAAE8" w:rsidR="00E90DD8" w:rsidRPr="00E97629" w:rsidRDefault="00E90DD8" w:rsidP="008F21AD">
      <w:pPr>
        <w:spacing w:before="240" w:after="0"/>
        <w:rPr>
          <w:b/>
          <w:bCs/>
        </w:rPr>
      </w:pPr>
      <w:r w:rsidRPr="00E97629">
        <w:rPr>
          <w:b/>
          <w:bCs/>
        </w:rPr>
        <w:t>Short-Form</w:t>
      </w:r>
    </w:p>
    <w:p w14:paraId="274FBC4B" w14:textId="408AD774" w:rsidR="006F32FF" w:rsidRPr="00E97629" w:rsidRDefault="006F32FF" w:rsidP="00092348">
      <w:pPr>
        <w:pStyle w:val="ListParagraph"/>
        <w:numPr>
          <w:ilvl w:val="0"/>
          <w:numId w:val="25"/>
        </w:numPr>
        <w:spacing w:after="0"/>
        <w:rPr>
          <w:sz w:val="19"/>
          <w:szCs w:val="19"/>
        </w:rPr>
      </w:pPr>
      <w:r w:rsidRPr="00E97629">
        <w:rPr>
          <w:sz w:val="19"/>
          <w:szCs w:val="19"/>
        </w:rPr>
        <w:t>The Breach</w:t>
      </w:r>
    </w:p>
    <w:p w14:paraId="09654DC5" w14:textId="089CBEFE" w:rsidR="00011F0E" w:rsidRPr="00E97629" w:rsidRDefault="00011F0E" w:rsidP="00092348">
      <w:pPr>
        <w:pStyle w:val="ListParagraph"/>
        <w:numPr>
          <w:ilvl w:val="0"/>
          <w:numId w:val="25"/>
        </w:numPr>
        <w:spacing w:after="0"/>
        <w:rPr>
          <w:sz w:val="19"/>
          <w:szCs w:val="19"/>
        </w:rPr>
      </w:pPr>
      <w:r w:rsidRPr="00E97629">
        <w:rPr>
          <w:sz w:val="19"/>
          <w:szCs w:val="19"/>
        </w:rPr>
        <w:t>The Making of Burning Rain</w:t>
      </w:r>
    </w:p>
    <w:p w14:paraId="7DCE8F4B" w14:textId="0BC494C5" w:rsidR="00011F0E" w:rsidRPr="00E97629" w:rsidRDefault="00011F0E" w:rsidP="00092348">
      <w:pPr>
        <w:pStyle w:val="ListParagraph"/>
        <w:numPr>
          <w:ilvl w:val="0"/>
          <w:numId w:val="25"/>
        </w:numPr>
        <w:spacing w:after="0"/>
        <w:rPr>
          <w:sz w:val="19"/>
          <w:szCs w:val="19"/>
        </w:rPr>
      </w:pPr>
      <w:proofErr w:type="spellStart"/>
      <w:r w:rsidRPr="00E97629">
        <w:rPr>
          <w:sz w:val="19"/>
          <w:szCs w:val="19"/>
        </w:rPr>
        <w:t>Freshkills</w:t>
      </w:r>
      <w:proofErr w:type="spellEnd"/>
      <w:r w:rsidRPr="00E97629">
        <w:rPr>
          <w:sz w:val="19"/>
          <w:szCs w:val="19"/>
        </w:rPr>
        <w:t xml:space="preserve"> Park</w:t>
      </w:r>
    </w:p>
    <w:p w14:paraId="7FBC571D" w14:textId="5036C05B" w:rsidR="007E6BAA" w:rsidRPr="00E97629" w:rsidRDefault="00011F0E" w:rsidP="00092348">
      <w:pPr>
        <w:pStyle w:val="ListParagraph"/>
        <w:numPr>
          <w:ilvl w:val="0"/>
          <w:numId w:val="25"/>
        </w:numPr>
        <w:spacing w:after="0"/>
        <w:rPr>
          <w:sz w:val="19"/>
          <w:szCs w:val="19"/>
        </w:rPr>
      </w:pPr>
      <w:r w:rsidRPr="00E97629">
        <w:rPr>
          <w:sz w:val="19"/>
          <w:szCs w:val="19"/>
        </w:rPr>
        <w:t>Peter Pan Bakery</w:t>
      </w:r>
    </w:p>
    <w:p w14:paraId="144FFB5D" w14:textId="654012A6" w:rsidR="007E6BAA" w:rsidRPr="00E97629" w:rsidRDefault="007E6BAA" w:rsidP="00092348">
      <w:pPr>
        <w:pStyle w:val="ListParagraph"/>
        <w:numPr>
          <w:ilvl w:val="0"/>
          <w:numId w:val="25"/>
        </w:numPr>
        <w:spacing w:after="0"/>
        <w:rPr>
          <w:sz w:val="19"/>
          <w:szCs w:val="19"/>
        </w:rPr>
      </w:pPr>
      <w:r w:rsidRPr="00E97629">
        <w:rPr>
          <w:sz w:val="19"/>
          <w:szCs w:val="19"/>
        </w:rPr>
        <w:t>Under the Bus</w:t>
      </w:r>
    </w:p>
    <w:p w14:paraId="4A4AFC4F" w14:textId="74F8CB5C" w:rsidR="007D067D" w:rsidRPr="00E97629" w:rsidRDefault="007E6BAA" w:rsidP="00092348">
      <w:pPr>
        <w:pStyle w:val="ListParagraph"/>
        <w:numPr>
          <w:ilvl w:val="0"/>
          <w:numId w:val="25"/>
        </w:numPr>
        <w:spacing w:after="0"/>
        <w:rPr>
          <w:sz w:val="19"/>
          <w:szCs w:val="19"/>
        </w:rPr>
      </w:pPr>
      <w:r w:rsidRPr="00E97629">
        <w:rPr>
          <w:sz w:val="19"/>
          <w:szCs w:val="19"/>
        </w:rPr>
        <w:t>South Bronx: UNITED</w:t>
      </w:r>
    </w:p>
    <w:p w14:paraId="7B556941" w14:textId="43B84869" w:rsidR="007E6BAA" w:rsidRPr="00E97629" w:rsidRDefault="007E6BAA" w:rsidP="00092348">
      <w:pPr>
        <w:pStyle w:val="ListParagraph"/>
        <w:numPr>
          <w:ilvl w:val="0"/>
          <w:numId w:val="25"/>
        </w:numPr>
        <w:spacing w:after="0"/>
        <w:rPr>
          <w:sz w:val="19"/>
          <w:szCs w:val="19"/>
        </w:rPr>
      </w:pPr>
      <w:proofErr w:type="spellStart"/>
      <w:r w:rsidRPr="00E97629">
        <w:rPr>
          <w:sz w:val="19"/>
          <w:szCs w:val="19"/>
        </w:rPr>
        <w:t>Motherman</w:t>
      </w:r>
      <w:proofErr w:type="spellEnd"/>
      <w:r w:rsidRPr="00E97629">
        <w:rPr>
          <w:sz w:val="19"/>
          <w:szCs w:val="19"/>
        </w:rPr>
        <w:t xml:space="preserve"> Country</w:t>
      </w:r>
    </w:p>
    <w:p w14:paraId="47A42C02" w14:textId="45BE5B6E" w:rsidR="007E6BAA" w:rsidRPr="00E97629" w:rsidRDefault="007E6BAA" w:rsidP="00092348">
      <w:pPr>
        <w:pStyle w:val="ListParagraph"/>
        <w:numPr>
          <w:ilvl w:val="0"/>
          <w:numId w:val="25"/>
        </w:numPr>
        <w:spacing w:after="0"/>
        <w:rPr>
          <w:sz w:val="19"/>
          <w:szCs w:val="19"/>
        </w:rPr>
      </w:pPr>
      <w:r w:rsidRPr="00E97629">
        <w:rPr>
          <w:sz w:val="19"/>
          <w:szCs w:val="19"/>
        </w:rPr>
        <w:t>DOTS</w:t>
      </w:r>
    </w:p>
    <w:p w14:paraId="7F871A17" w14:textId="4C3E16E3" w:rsidR="00D35BCF" w:rsidRPr="00E97629" w:rsidRDefault="007E6BAA" w:rsidP="00092348">
      <w:pPr>
        <w:pStyle w:val="ListParagraph"/>
        <w:numPr>
          <w:ilvl w:val="0"/>
          <w:numId w:val="25"/>
        </w:numPr>
        <w:spacing w:after="0"/>
        <w:rPr>
          <w:sz w:val="19"/>
          <w:szCs w:val="19"/>
        </w:rPr>
      </w:pPr>
      <w:r w:rsidRPr="00E97629">
        <w:rPr>
          <w:sz w:val="19"/>
          <w:szCs w:val="19"/>
        </w:rPr>
        <w:t xml:space="preserve">La Strada: Wash on </w:t>
      </w:r>
      <w:proofErr w:type="gramStart"/>
      <w:r w:rsidRPr="00E97629">
        <w:rPr>
          <w:sz w:val="19"/>
          <w:szCs w:val="19"/>
        </w:rPr>
        <w:t>By</w:t>
      </w:r>
      <w:proofErr w:type="gramEnd"/>
      <w:r w:rsidR="008F21AD" w:rsidRPr="00E97629">
        <w:rPr>
          <w:sz w:val="19"/>
          <w:szCs w:val="19"/>
        </w:rPr>
        <w:t xml:space="preserve"> (Music Video)</w:t>
      </w:r>
    </w:p>
    <w:p w14:paraId="45213B8F" w14:textId="2A8CAD78" w:rsidR="007E6BAA" w:rsidRPr="00E97629" w:rsidRDefault="007E6BAA" w:rsidP="00092348">
      <w:pPr>
        <w:pStyle w:val="ListParagraph"/>
        <w:numPr>
          <w:ilvl w:val="0"/>
          <w:numId w:val="25"/>
        </w:numPr>
        <w:spacing w:after="0"/>
        <w:rPr>
          <w:sz w:val="19"/>
          <w:szCs w:val="19"/>
        </w:rPr>
      </w:pPr>
      <w:r w:rsidRPr="00E97629">
        <w:rPr>
          <w:sz w:val="19"/>
          <w:szCs w:val="19"/>
        </w:rPr>
        <w:t>The Hidden Track</w:t>
      </w:r>
    </w:p>
    <w:p w14:paraId="5927696C" w14:textId="7A47D9F9" w:rsidR="007E6BAA" w:rsidRPr="00E97629" w:rsidRDefault="007E6BAA" w:rsidP="00092348">
      <w:pPr>
        <w:pStyle w:val="ListParagraph"/>
        <w:numPr>
          <w:ilvl w:val="0"/>
          <w:numId w:val="25"/>
        </w:numPr>
        <w:spacing w:after="0"/>
        <w:rPr>
          <w:sz w:val="19"/>
          <w:szCs w:val="19"/>
        </w:rPr>
      </w:pPr>
      <w:r w:rsidRPr="00E97629">
        <w:rPr>
          <w:sz w:val="19"/>
          <w:szCs w:val="19"/>
        </w:rPr>
        <w:t xml:space="preserve">The Fort Group </w:t>
      </w:r>
      <w:r w:rsidR="008F21AD" w:rsidRPr="00E97629">
        <w:rPr>
          <w:sz w:val="19"/>
          <w:szCs w:val="19"/>
        </w:rPr>
        <w:t>(Staff Editor)</w:t>
      </w:r>
    </w:p>
    <w:p w14:paraId="3F408C90" w14:textId="77777777" w:rsidR="007D067D" w:rsidRDefault="007D067D" w:rsidP="007D067D">
      <w:pPr>
        <w:spacing w:after="0"/>
        <w:sectPr w:rsidR="007D067D" w:rsidSect="00E97629">
          <w:type w:val="continuous"/>
          <w:pgSz w:w="12240" w:h="15840"/>
          <w:pgMar w:top="1440" w:right="1440" w:bottom="1440" w:left="1440" w:header="720" w:footer="720" w:gutter="0"/>
          <w:cols w:num="2" w:space="432"/>
          <w:titlePg/>
          <w:docGrid w:linePitch="360"/>
        </w:sectPr>
      </w:pPr>
    </w:p>
    <w:p w14:paraId="3ECC03C7" w14:textId="0071B38F" w:rsidR="009F233F" w:rsidRPr="003D3076" w:rsidRDefault="00496ECC" w:rsidP="00755B10">
      <w:pPr>
        <w:pStyle w:val="Heading1"/>
      </w:pPr>
      <w:bookmarkStart w:id="5" w:name="_Toc193280529"/>
      <w:r>
        <w:lastRenderedPageBreak/>
        <w:t xml:space="preserve">ASSISTANT EDITOR &amp; </w:t>
      </w:r>
      <w:r w:rsidRPr="003D3076">
        <w:t>ANIMATOR</w:t>
      </w:r>
      <w:bookmarkEnd w:id="5"/>
    </w:p>
    <w:p w14:paraId="4147072F" w14:textId="04BD22B0" w:rsidR="00496ECC" w:rsidRDefault="00E90DD8" w:rsidP="00094A4D">
      <w:pPr>
        <w:spacing w:after="0"/>
        <w:rPr>
          <w:rStyle w:val="Strong"/>
        </w:rPr>
        <w:sectPr w:rsidR="00496ECC" w:rsidSect="00F149AE">
          <w:headerReference w:type="even" r:id="rId11"/>
          <w:headerReference w:type="default" r:id="rId12"/>
          <w:pgSz w:w="12240" w:h="15840"/>
          <w:pgMar w:top="1440" w:right="1440" w:bottom="1440" w:left="1440" w:header="720" w:footer="720" w:gutter="0"/>
          <w:cols w:space="720"/>
          <w:titlePg/>
          <w:docGrid w:linePitch="360"/>
        </w:sectPr>
      </w:pPr>
      <w:r w:rsidRPr="00094A4D">
        <w:rPr>
          <w:rStyle w:val="Strong"/>
        </w:rPr>
        <w:t>SKILLS &amp; EXPERTISE</w:t>
      </w:r>
    </w:p>
    <w:p w14:paraId="5A3F892C" w14:textId="77777777" w:rsidR="00F54205" w:rsidRDefault="00F54205" w:rsidP="00F149AE">
      <w:pPr>
        <w:pStyle w:val="ListParagraph"/>
        <w:numPr>
          <w:ilvl w:val="0"/>
          <w:numId w:val="6"/>
        </w:numPr>
      </w:pPr>
      <w:r>
        <w:t>Motion Graphics &amp; Visual Storytelling</w:t>
      </w:r>
    </w:p>
    <w:p w14:paraId="527E4F79" w14:textId="3F284424" w:rsidR="00F54205" w:rsidRDefault="00F54205" w:rsidP="004A3D50">
      <w:pPr>
        <w:pStyle w:val="ListParagraph"/>
        <w:numPr>
          <w:ilvl w:val="0"/>
          <w:numId w:val="6"/>
        </w:numPr>
      </w:pPr>
      <w:r>
        <w:t>2D/3D Animation for Documentary Content</w:t>
      </w:r>
    </w:p>
    <w:p w14:paraId="52BBC3C6" w14:textId="77777777" w:rsidR="00F54205" w:rsidRDefault="00F54205" w:rsidP="00F149AE">
      <w:pPr>
        <w:pStyle w:val="ListParagraph"/>
        <w:numPr>
          <w:ilvl w:val="0"/>
          <w:numId w:val="6"/>
        </w:numPr>
      </w:pPr>
      <w:r>
        <w:t>Graphic Design for Titles &amp; Lower Thirds</w:t>
      </w:r>
    </w:p>
    <w:p w14:paraId="08527593" w14:textId="77777777" w:rsidR="00F54205" w:rsidRDefault="00F54205" w:rsidP="00F149AE">
      <w:pPr>
        <w:pStyle w:val="ListParagraph"/>
        <w:numPr>
          <w:ilvl w:val="0"/>
          <w:numId w:val="6"/>
        </w:numPr>
      </w:pPr>
      <w:r>
        <w:t>Visual Effects (VFX) &amp; Compositing</w:t>
      </w:r>
    </w:p>
    <w:p w14:paraId="5E75386E" w14:textId="77777777" w:rsidR="00F54205" w:rsidRDefault="00F54205" w:rsidP="00F149AE">
      <w:pPr>
        <w:pStyle w:val="ListParagraph"/>
        <w:numPr>
          <w:ilvl w:val="0"/>
          <w:numId w:val="6"/>
        </w:numPr>
      </w:pPr>
      <w:r>
        <w:t>Historical &amp; Archival Image Enhancement</w:t>
      </w:r>
    </w:p>
    <w:p w14:paraId="5202BE5C" w14:textId="77777777" w:rsidR="00F54205" w:rsidRDefault="00F54205" w:rsidP="00F149AE">
      <w:pPr>
        <w:pStyle w:val="ListParagraph"/>
        <w:numPr>
          <w:ilvl w:val="0"/>
          <w:numId w:val="6"/>
        </w:numPr>
      </w:pPr>
      <w:r>
        <w:t>Infographics &amp; Data Visualization</w:t>
      </w:r>
    </w:p>
    <w:p w14:paraId="4E4DA690" w14:textId="77777777" w:rsidR="00F54205" w:rsidRDefault="00F54205" w:rsidP="00F149AE">
      <w:pPr>
        <w:pStyle w:val="ListParagraph"/>
        <w:numPr>
          <w:ilvl w:val="0"/>
          <w:numId w:val="6"/>
        </w:numPr>
      </w:pPr>
      <w:r>
        <w:t>Collaboration with Editors &amp; Directors</w:t>
      </w:r>
    </w:p>
    <w:p w14:paraId="4209DC7B" w14:textId="62C19FF6" w:rsidR="00496ECC" w:rsidRPr="00012A7C" w:rsidRDefault="00496ECC" w:rsidP="00496ECC">
      <w:pPr>
        <w:pStyle w:val="ListParagraph"/>
        <w:numPr>
          <w:ilvl w:val="0"/>
          <w:numId w:val="6"/>
        </w:numPr>
      </w:pPr>
      <w:r>
        <w:br w:type="column"/>
      </w:r>
      <w:r w:rsidRPr="00012A7C">
        <w:t>Media Asset Management</w:t>
      </w:r>
    </w:p>
    <w:p w14:paraId="0F5C44A3" w14:textId="77777777" w:rsidR="00496ECC" w:rsidRPr="00012A7C" w:rsidRDefault="00496ECC" w:rsidP="00496ECC">
      <w:pPr>
        <w:pStyle w:val="ListParagraph"/>
        <w:numPr>
          <w:ilvl w:val="0"/>
          <w:numId w:val="6"/>
        </w:numPr>
      </w:pPr>
      <w:r w:rsidRPr="00012A7C">
        <w:t>Video Editing &amp; Assembly</w:t>
      </w:r>
    </w:p>
    <w:p w14:paraId="61C1CE8B" w14:textId="77777777" w:rsidR="00496ECC" w:rsidRPr="00012A7C" w:rsidRDefault="00496ECC" w:rsidP="00496ECC">
      <w:pPr>
        <w:pStyle w:val="ListParagraph"/>
        <w:numPr>
          <w:ilvl w:val="0"/>
          <w:numId w:val="6"/>
        </w:numPr>
      </w:pPr>
      <w:r w:rsidRPr="00012A7C">
        <w:t>Footage Logging &amp; Organization</w:t>
      </w:r>
    </w:p>
    <w:p w14:paraId="631DA693" w14:textId="77777777" w:rsidR="00496ECC" w:rsidRPr="00012A7C" w:rsidRDefault="00496ECC" w:rsidP="00496ECC">
      <w:pPr>
        <w:pStyle w:val="ListParagraph"/>
        <w:numPr>
          <w:ilvl w:val="0"/>
          <w:numId w:val="6"/>
        </w:numPr>
      </w:pPr>
      <w:r w:rsidRPr="00012A7C">
        <w:t>Color Correction &amp; Audio Syncing</w:t>
      </w:r>
    </w:p>
    <w:p w14:paraId="038C4DD1" w14:textId="77777777" w:rsidR="00496ECC" w:rsidRPr="00012A7C" w:rsidRDefault="00496ECC" w:rsidP="00496ECC">
      <w:pPr>
        <w:pStyle w:val="ListParagraph"/>
        <w:numPr>
          <w:ilvl w:val="0"/>
          <w:numId w:val="6"/>
        </w:numPr>
      </w:pPr>
      <w:r w:rsidRPr="00012A7C">
        <w:t>Collaboration with Editors &amp; Producers</w:t>
      </w:r>
    </w:p>
    <w:p w14:paraId="3891FA6E" w14:textId="77777777" w:rsidR="00496ECC" w:rsidRPr="00012A7C" w:rsidRDefault="00496ECC" w:rsidP="00496ECC">
      <w:pPr>
        <w:pStyle w:val="ListParagraph"/>
        <w:numPr>
          <w:ilvl w:val="0"/>
          <w:numId w:val="6"/>
        </w:numPr>
      </w:pPr>
      <w:r w:rsidRPr="00012A7C">
        <w:t>Quality Control &amp; Technical Troubleshooting</w:t>
      </w:r>
    </w:p>
    <w:p w14:paraId="7F1B025B" w14:textId="797B65AC" w:rsidR="00496ECC" w:rsidRDefault="00496ECC" w:rsidP="00496ECC">
      <w:pPr>
        <w:pStyle w:val="ListParagraph"/>
        <w:numPr>
          <w:ilvl w:val="0"/>
          <w:numId w:val="6"/>
        </w:numPr>
        <w:sectPr w:rsidR="00496ECC" w:rsidSect="00496ECC">
          <w:type w:val="continuous"/>
          <w:pgSz w:w="12240" w:h="15840"/>
          <w:pgMar w:top="1440" w:right="1440" w:bottom="1440" w:left="1440" w:header="720" w:footer="720" w:gutter="0"/>
          <w:cols w:num="2" w:space="720"/>
          <w:titlePg/>
          <w:docGrid w:linePitch="360"/>
        </w:sectPr>
      </w:pPr>
      <w:r w:rsidRPr="00012A7C">
        <w:t>Workflow Optimizati</w:t>
      </w:r>
      <w:r>
        <w:t>on</w:t>
      </w:r>
    </w:p>
    <w:p w14:paraId="3CDB056A" w14:textId="4373597A" w:rsidR="00F54205" w:rsidRPr="00094A4D" w:rsidRDefault="00E90DD8" w:rsidP="00094A4D">
      <w:pPr>
        <w:spacing w:after="0"/>
        <w:rPr>
          <w:rStyle w:val="Strong"/>
        </w:rPr>
      </w:pPr>
      <w:r w:rsidRPr="00094A4D">
        <w:rPr>
          <w:rStyle w:val="Strong"/>
        </w:rPr>
        <w:t>ROLES &amp; RESPONSIBILITIES</w:t>
      </w:r>
    </w:p>
    <w:p w14:paraId="50B4BFD9" w14:textId="77777777" w:rsidR="00935F1D" w:rsidRDefault="00935F1D" w:rsidP="00F149AE">
      <w:pPr>
        <w:pStyle w:val="ListParagraph"/>
        <w:numPr>
          <w:ilvl w:val="0"/>
          <w:numId w:val="7"/>
        </w:numPr>
        <w:sectPr w:rsidR="00935F1D" w:rsidSect="00496ECC">
          <w:type w:val="continuous"/>
          <w:pgSz w:w="12240" w:h="15840"/>
          <w:pgMar w:top="1440" w:right="1440" w:bottom="1440" w:left="1440" w:header="720" w:footer="720" w:gutter="0"/>
          <w:cols w:space="720"/>
          <w:titlePg/>
          <w:docGrid w:linePitch="360"/>
        </w:sectPr>
      </w:pPr>
    </w:p>
    <w:p w14:paraId="396B9A9C" w14:textId="77777777" w:rsidR="00F54205" w:rsidRDefault="00F54205" w:rsidP="00F149AE">
      <w:pPr>
        <w:pStyle w:val="ListParagraph"/>
        <w:numPr>
          <w:ilvl w:val="0"/>
          <w:numId w:val="7"/>
        </w:numPr>
      </w:pPr>
      <w:r>
        <w:t>Design and animate engaging motion graphics that enhance documentary narratives.</w:t>
      </w:r>
    </w:p>
    <w:p w14:paraId="70172A1C" w14:textId="77777777" w:rsidR="00F54205" w:rsidRDefault="00F54205" w:rsidP="00F149AE">
      <w:pPr>
        <w:pStyle w:val="ListParagraph"/>
        <w:numPr>
          <w:ilvl w:val="0"/>
          <w:numId w:val="7"/>
        </w:numPr>
      </w:pPr>
      <w:r>
        <w:t>Create visually compelling titles, lower thirds, and on-screen text elements.</w:t>
      </w:r>
    </w:p>
    <w:p w14:paraId="43B77366" w14:textId="77777777" w:rsidR="00F54205" w:rsidRDefault="00F54205" w:rsidP="00F149AE">
      <w:pPr>
        <w:pStyle w:val="ListParagraph"/>
        <w:numPr>
          <w:ilvl w:val="0"/>
          <w:numId w:val="7"/>
        </w:numPr>
      </w:pPr>
      <w:r>
        <w:t>Develop animations that illustrate complex topics, historical events, or scientific concepts.</w:t>
      </w:r>
    </w:p>
    <w:p w14:paraId="6FD2FA3A" w14:textId="77777777" w:rsidR="00F54205" w:rsidRDefault="00F54205" w:rsidP="00F149AE">
      <w:pPr>
        <w:pStyle w:val="ListParagraph"/>
        <w:numPr>
          <w:ilvl w:val="0"/>
          <w:numId w:val="7"/>
        </w:numPr>
      </w:pPr>
      <w:r>
        <w:t>Enhance archival footage and photographs through digital restoration techniques.</w:t>
      </w:r>
    </w:p>
    <w:p w14:paraId="0BD66BAC" w14:textId="77777777" w:rsidR="00F54205" w:rsidRDefault="00F54205" w:rsidP="00F149AE">
      <w:pPr>
        <w:pStyle w:val="ListParagraph"/>
        <w:numPr>
          <w:ilvl w:val="0"/>
          <w:numId w:val="7"/>
        </w:numPr>
      </w:pPr>
      <w:r>
        <w:t>Work closely with producers and editors to align visuals with storytelling objectives.</w:t>
      </w:r>
    </w:p>
    <w:p w14:paraId="38E7D6A8" w14:textId="3BED6ED7" w:rsidR="009F233F" w:rsidRDefault="00F54205" w:rsidP="00F149AE">
      <w:pPr>
        <w:pStyle w:val="ListParagraph"/>
        <w:numPr>
          <w:ilvl w:val="0"/>
          <w:numId w:val="7"/>
        </w:numPr>
      </w:pPr>
      <w:r>
        <w:t>Optimize graphics for various platforms, including broadcast, streaming, and social media.</w:t>
      </w:r>
    </w:p>
    <w:p w14:paraId="19D8C5F8" w14:textId="77777777" w:rsidR="00935F1D" w:rsidRPr="00012A7C" w:rsidRDefault="00935F1D" w:rsidP="00935F1D">
      <w:pPr>
        <w:pStyle w:val="ListParagraph"/>
        <w:numPr>
          <w:ilvl w:val="0"/>
          <w:numId w:val="7"/>
        </w:numPr>
      </w:pPr>
      <w:r w:rsidRPr="00012A7C">
        <w:t>Organize and manage video assets, ensuring all footage is properly logged and accessible.</w:t>
      </w:r>
    </w:p>
    <w:p w14:paraId="2C2F7983" w14:textId="77777777" w:rsidR="00935F1D" w:rsidRPr="00012A7C" w:rsidRDefault="00935F1D" w:rsidP="00935F1D">
      <w:pPr>
        <w:pStyle w:val="ListParagraph"/>
        <w:numPr>
          <w:ilvl w:val="0"/>
          <w:numId w:val="7"/>
        </w:numPr>
      </w:pPr>
      <w:r w:rsidRPr="00012A7C">
        <w:t>Assist lead editors by assembling rough cuts and refining sequences.</w:t>
      </w:r>
    </w:p>
    <w:p w14:paraId="345555D5" w14:textId="77777777" w:rsidR="00935F1D" w:rsidRPr="00012A7C" w:rsidRDefault="00935F1D" w:rsidP="00935F1D">
      <w:pPr>
        <w:pStyle w:val="ListParagraph"/>
        <w:numPr>
          <w:ilvl w:val="0"/>
          <w:numId w:val="7"/>
        </w:numPr>
      </w:pPr>
      <w:r w:rsidRPr="00012A7C">
        <w:t>Sync audio and video, perform basic color correction, and apply preliminary effects.</w:t>
      </w:r>
    </w:p>
    <w:p w14:paraId="48CA8B8B" w14:textId="77777777" w:rsidR="00935F1D" w:rsidRPr="00012A7C" w:rsidRDefault="00935F1D" w:rsidP="00935F1D">
      <w:pPr>
        <w:pStyle w:val="ListParagraph"/>
        <w:numPr>
          <w:ilvl w:val="0"/>
          <w:numId w:val="7"/>
        </w:numPr>
      </w:pPr>
      <w:r w:rsidRPr="00012A7C">
        <w:t>Review and export final edits while maintaining quality control.</w:t>
      </w:r>
    </w:p>
    <w:p w14:paraId="1D58320F" w14:textId="77777777" w:rsidR="00935F1D" w:rsidRPr="00012A7C" w:rsidRDefault="00935F1D" w:rsidP="00935F1D">
      <w:pPr>
        <w:pStyle w:val="ListParagraph"/>
        <w:numPr>
          <w:ilvl w:val="0"/>
          <w:numId w:val="7"/>
        </w:numPr>
      </w:pPr>
      <w:r w:rsidRPr="00012A7C">
        <w:t>Coordinate with production teams to ensure smooth post-production workflows.</w:t>
      </w:r>
    </w:p>
    <w:p w14:paraId="173EBA75" w14:textId="49D021FD" w:rsidR="00935F1D" w:rsidRDefault="00935F1D" w:rsidP="00935F1D">
      <w:pPr>
        <w:pStyle w:val="ListParagraph"/>
        <w:numPr>
          <w:ilvl w:val="0"/>
          <w:numId w:val="7"/>
        </w:numPr>
      </w:pPr>
      <w:r w:rsidRPr="00012A7C">
        <w:t>Troubleshoot technical issues related to file formats, codecs, and media storage.</w:t>
      </w:r>
    </w:p>
    <w:p w14:paraId="4130D8F9" w14:textId="77777777" w:rsidR="00935F1D" w:rsidRDefault="00935F1D" w:rsidP="00F149AE">
      <w:pPr>
        <w:rPr>
          <w:b/>
          <w:bCs/>
        </w:rPr>
        <w:sectPr w:rsidR="00935F1D" w:rsidSect="00B46CF2">
          <w:type w:val="continuous"/>
          <w:pgSz w:w="12240" w:h="15840"/>
          <w:pgMar w:top="1440" w:right="1440" w:bottom="1440" w:left="1440" w:header="720" w:footer="720" w:gutter="0"/>
          <w:cols w:num="2" w:space="432"/>
          <w:titlePg/>
          <w:docGrid w:linePitch="360"/>
        </w:sectPr>
      </w:pPr>
    </w:p>
    <w:p w14:paraId="586DC188" w14:textId="317BA74B" w:rsidR="008567BF" w:rsidRDefault="00E90DD8" w:rsidP="00B46CF2">
      <w:pPr>
        <w:spacing w:before="240" w:after="0"/>
        <w:rPr>
          <w:b/>
          <w:bCs/>
        </w:rPr>
        <w:sectPr w:rsidR="008567BF" w:rsidSect="00496ECC">
          <w:type w:val="continuous"/>
          <w:pgSz w:w="12240" w:h="15840"/>
          <w:pgMar w:top="1440" w:right="1440" w:bottom="1440" w:left="1440" w:header="720" w:footer="720" w:gutter="0"/>
          <w:cols w:space="720"/>
          <w:titlePg/>
          <w:docGrid w:linePitch="360"/>
        </w:sectPr>
      </w:pPr>
      <w:r w:rsidRPr="008567BF">
        <w:rPr>
          <w:b/>
          <w:bCs/>
        </w:rPr>
        <w:t>PRODUCTIO</w:t>
      </w:r>
      <w:r>
        <w:rPr>
          <w:b/>
          <w:bCs/>
        </w:rPr>
        <w:t>NS</w:t>
      </w:r>
    </w:p>
    <w:p w14:paraId="673FB804" w14:textId="60B3AF54" w:rsidR="00E90DD8" w:rsidRPr="00E90DD8" w:rsidRDefault="00E90DD8" w:rsidP="000E4CFD">
      <w:pPr>
        <w:spacing w:after="0"/>
        <w:rPr>
          <w:b/>
          <w:bCs/>
        </w:rPr>
      </w:pPr>
      <w:r w:rsidRPr="00E90DD8">
        <w:rPr>
          <w:b/>
          <w:bCs/>
        </w:rPr>
        <w:t>Feature</w:t>
      </w:r>
      <w:r>
        <w:rPr>
          <w:b/>
          <w:bCs/>
        </w:rPr>
        <w:t>/Long-Form</w:t>
      </w:r>
    </w:p>
    <w:p w14:paraId="1ED2B930" w14:textId="0FC9EF0A" w:rsidR="00E90DD8" w:rsidRDefault="00E90DD8" w:rsidP="00E90DD8">
      <w:pPr>
        <w:pStyle w:val="ListParagraph"/>
        <w:numPr>
          <w:ilvl w:val="0"/>
          <w:numId w:val="21"/>
        </w:numPr>
        <w:spacing w:after="0"/>
      </w:pPr>
      <w:r>
        <w:t>(T)ERROR</w:t>
      </w:r>
    </w:p>
    <w:p w14:paraId="15171845" w14:textId="77777777" w:rsidR="00E90DD8" w:rsidRDefault="00E90DD8" w:rsidP="00E90DD8">
      <w:pPr>
        <w:pStyle w:val="ListParagraph"/>
        <w:numPr>
          <w:ilvl w:val="0"/>
          <w:numId w:val="21"/>
        </w:numPr>
        <w:spacing w:after="0"/>
      </w:pPr>
      <w:r>
        <w:t>Art &amp; Craft</w:t>
      </w:r>
    </w:p>
    <w:p w14:paraId="2F42AFC1" w14:textId="377C0623" w:rsidR="00E90DD8" w:rsidRDefault="00E90DD8" w:rsidP="00E90DD8">
      <w:pPr>
        <w:pStyle w:val="ListParagraph"/>
        <w:numPr>
          <w:ilvl w:val="0"/>
          <w:numId w:val="21"/>
        </w:numPr>
        <w:spacing w:after="0"/>
      </w:pPr>
      <w:r>
        <w:t>Into the Deep: America, Whaling &amp; The World</w:t>
      </w:r>
    </w:p>
    <w:p w14:paraId="3ADEE23A" w14:textId="77777777" w:rsidR="00E90DD8" w:rsidRDefault="00E90DD8" w:rsidP="00E90DD8">
      <w:pPr>
        <w:pStyle w:val="ListParagraph"/>
        <w:numPr>
          <w:ilvl w:val="0"/>
          <w:numId w:val="21"/>
        </w:numPr>
        <w:spacing w:after="0"/>
      </w:pPr>
      <w:r>
        <w:t>What’s on Your Plate?</w:t>
      </w:r>
    </w:p>
    <w:p w14:paraId="139992DB" w14:textId="77777777" w:rsidR="00E90DD8" w:rsidRDefault="00E90DD8" w:rsidP="00E90DD8">
      <w:pPr>
        <w:pStyle w:val="ListParagraph"/>
        <w:numPr>
          <w:ilvl w:val="0"/>
          <w:numId w:val="21"/>
        </w:numPr>
        <w:spacing w:after="0"/>
      </w:pPr>
      <w:r>
        <w:t>Who Does She Think She Is?</w:t>
      </w:r>
    </w:p>
    <w:p w14:paraId="04156571" w14:textId="77777777" w:rsidR="00E90DD8" w:rsidRDefault="00E90DD8" w:rsidP="00E90DD8">
      <w:pPr>
        <w:pStyle w:val="ListParagraph"/>
        <w:numPr>
          <w:ilvl w:val="0"/>
          <w:numId w:val="21"/>
        </w:numPr>
        <w:spacing w:after="0"/>
      </w:pPr>
      <w:r>
        <w:t>Pressure Cooker</w:t>
      </w:r>
    </w:p>
    <w:p w14:paraId="129AC5B4" w14:textId="77777777" w:rsidR="00E90DD8" w:rsidRDefault="00E90DD8" w:rsidP="00E90DD8">
      <w:pPr>
        <w:pStyle w:val="ListParagraph"/>
        <w:numPr>
          <w:ilvl w:val="0"/>
          <w:numId w:val="21"/>
        </w:numPr>
        <w:spacing w:after="0"/>
      </w:pPr>
      <w:r>
        <w:t>Banished: How Whites Drove Blacks Out of Town</w:t>
      </w:r>
    </w:p>
    <w:p w14:paraId="0864B8CD" w14:textId="77777777" w:rsidR="00E90DD8" w:rsidRDefault="00E90DD8" w:rsidP="00E90DD8">
      <w:pPr>
        <w:pStyle w:val="ListParagraph"/>
        <w:numPr>
          <w:ilvl w:val="0"/>
          <w:numId w:val="21"/>
        </w:numPr>
        <w:spacing w:after="0"/>
      </w:pPr>
      <w:proofErr w:type="spellStart"/>
      <w:r>
        <w:t>Romàntico</w:t>
      </w:r>
      <w:proofErr w:type="spellEnd"/>
    </w:p>
    <w:p w14:paraId="5C47BA29" w14:textId="77777777" w:rsidR="00E90DD8" w:rsidRDefault="00E90DD8" w:rsidP="00E90DD8">
      <w:pPr>
        <w:pStyle w:val="ListParagraph"/>
        <w:numPr>
          <w:ilvl w:val="0"/>
          <w:numId w:val="21"/>
        </w:numPr>
        <w:spacing w:after="0"/>
      </w:pPr>
      <w:r>
        <w:t>For the Bible Tells Me So</w:t>
      </w:r>
    </w:p>
    <w:p w14:paraId="12A54A9E" w14:textId="6015BABC" w:rsidR="00E90DD8" w:rsidRDefault="00E90DD8" w:rsidP="000E4CFD">
      <w:pPr>
        <w:pStyle w:val="ListParagraph"/>
        <w:numPr>
          <w:ilvl w:val="0"/>
          <w:numId w:val="21"/>
        </w:numPr>
        <w:spacing w:after="0"/>
      </w:pPr>
      <w:r>
        <w:t>Sexually Dangerous</w:t>
      </w:r>
    </w:p>
    <w:p w14:paraId="3E1CE7E9" w14:textId="218F26ED" w:rsidR="00E90DD8" w:rsidRPr="00E90DD8" w:rsidRDefault="00E90DD8" w:rsidP="000E4CFD">
      <w:pPr>
        <w:spacing w:after="0"/>
        <w:rPr>
          <w:b/>
          <w:bCs/>
        </w:rPr>
      </w:pPr>
      <w:r w:rsidRPr="00E90DD8">
        <w:rPr>
          <w:b/>
          <w:bCs/>
        </w:rPr>
        <w:t>Short</w:t>
      </w:r>
      <w:r>
        <w:rPr>
          <w:b/>
          <w:bCs/>
        </w:rPr>
        <w:t>-Form</w:t>
      </w:r>
    </w:p>
    <w:p w14:paraId="37112E29" w14:textId="26516411" w:rsidR="00427637" w:rsidRDefault="007B2BE7" w:rsidP="00E90DD8">
      <w:pPr>
        <w:pStyle w:val="ListParagraph"/>
        <w:numPr>
          <w:ilvl w:val="0"/>
          <w:numId w:val="22"/>
        </w:numPr>
        <w:spacing w:after="0"/>
      </w:pPr>
      <w:r>
        <w:t>Saturday Night Subway Ride</w:t>
      </w:r>
    </w:p>
    <w:p w14:paraId="095186E7" w14:textId="1EC554CD" w:rsidR="00E90DD8" w:rsidRDefault="00E90DD8" w:rsidP="00E90DD8">
      <w:pPr>
        <w:pStyle w:val="ListParagraph"/>
        <w:numPr>
          <w:ilvl w:val="0"/>
          <w:numId w:val="22"/>
        </w:numPr>
        <w:spacing w:after="0"/>
      </w:pPr>
      <w:r>
        <w:t>Deathwish Movers (TV Series)</w:t>
      </w:r>
    </w:p>
    <w:p w14:paraId="0D46BB61" w14:textId="7EB31B99" w:rsidR="00974DA1" w:rsidRDefault="00974DA1" w:rsidP="00E90DD8">
      <w:pPr>
        <w:pStyle w:val="ListParagraph"/>
        <w:numPr>
          <w:ilvl w:val="0"/>
          <w:numId w:val="22"/>
        </w:numPr>
        <w:spacing w:after="0"/>
      </w:pPr>
      <w:r>
        <w:t>Power, Privilege, and Justice</w:t>
      </w:r>
      <w:r w:rsidR="00E90DD8">
        <w:t xml:space="preserve"> (TV Series)</w:t>
      </w:r>
    </w:p>
    <w:p w14:paraId="7D1113EB" w14:textId="546F6AC2" w:rsidR="008567BF" w:rsidRDefault="00974DA1" w:rsidP="00E90DD8">
      <w:pPr>
        <w:pStyle w:val="ListParagraph"/>
        <w:numPr>
          <w:ilvl w:val="0"/>
          <w:numId w:val="22"/>
        </w:numPr>
        <w:spacing w:after="0"/>
        <w:sectPr w:rsidR="008567BF" w:rsidSect="008567BF">
          <w:type w:val="continuous"/>
          <w:pgSz w:w="12240" w:h="15840"/>
          <w:pgMar w:top="1440" w:right="1440" w:bottom="1440" w:left="1440" w:header="720" w:footer="720" w:gutter="0"/>
          <w:cols w:space="720"/>
          <w:titlePg/>
          <w:docGrid w:linePitch="360"/>
        </w:sectPr>
      </w:pPr>
      <w:r>
        <w:t>Boy Meets Grill with Bobby Fla</w:t>
      </w:r>
      <w:r w:rsidR="00E90DD8">
        <w:t>y (TV Series)</w:t>
      </w:r>
    </w:p>
    <w:p w14:paraId="37E11E5F" w14:textId="6025E5FB" w:rsidR="00C74B2C" w:rsidRPr="00910266" w:rsidRDefault="00974DA1" w:rsidP="00755B10">
      <w:pPr>
        <w:pStyle w:val="Heading1"/>
      </w:pPr>
      <w:bookmarkStart w:id="6" w:name="_Toc193280530"/>
      <w:r>
        <w:lastRenderedPageBreak/>
        <w:t>I</w:t>
      </w:r>
      <w:r w:rsidR="00207A14" w:rsidRPr="00910266">
        <w:t>NTERNSHIPS</w:t>
      </w:r>
      <w:bookmarkEnd w:id="6"/>
    </w:p>
    <w:p w14:paraId="171B1FD9" w14:textId="5763539F" w:rsidR="00207A14" w:rsidRPr="00CF33EA" w:rsidRDefault="00E403D4" w:rsidP="00CF33EA">
      <w:pPr>
        <w:spacing w:after="0"/>
        <w:rPr>
          <w:b/>
          <w:bCs/>
        </w:rPr>
      </w:pPr>
      <w:r w:rsidRPr="00CF33EA">
        <w:rPr>
          <w:b/>
          <w:bCs/>
        </w:rPr>
        <w:t>TEACHING ASSISTANT: KEENE STATE COLLEGE FILM PRODUCTION (200 LEVEL)</w:t>
      </w:r>
    </w:p>
    <w:p w14:paraId="4FAFCB2A" w14:textId="30A29F13" w:rsidR="00033935" w:rsidRPr="00CF33EA" w:rsidRDefault="00033935" w:rsidP="00B46CF2">
      <w:pPr>
        <w:spacing w:after="0"/>
        <w:rPr>
          <w:b/>
          <w:bCs/>
        </w:rPr>
      </w:pPr>
      <w:r w:rsidRPr="00CF33EA">
        <w:rPr>
          <w:b/>
          <w:bCs/>
        </w:rPr>
        <w:t>Keene, NH 2003-2005</w:t>
      </w:r>
    </w:p>
    <w:p w14:paraId="57F0D44A" w14:textId="77777777" w:rsidR="00E403D4" w:rsidRPr="00910266" w:rsidRDefault="00E403D4" w:rsidP="00F149AE">
      <w:pPr>
        <w:pStyle w:val="ListParagraph"/>
        <w:numPr>
          <w:ilvl w:val="0"/>
          <w:numId w:val="1"/>
        </w:numPr>
      </w:pPr>
      <w:r w:rsidRPr="00910266">
        <w:rPr>
          <w:b/>
          <w:bCs/>
        </w:rPr>
        <w:t>Classroom Instruction Support</w:t>
      </w:r>
      <w:r w:rsidRPr="00910266">
        <w:t>: Assist lead instructors in delivering lectures, demonstrations, and hands-on training in film production techniques.</w:t>
      </w:r>
    </w:p>
    <w:p w14:paraId="4D0CF8C4" w14:textId="77777777" w:rsidR="00E403D4" w:rsidRPr="00910266" w:rsidRDefault="00E403D4" w:rsidP="00F149AE">
      <w:pPr>
        <w:pStyle w:val="ListParagraph"/>
        <w:numPr>
          <w:ilvl w:val="0"/>
          <w:numId w:val="1"/>
        </w:numPr>
      </w:pPr>
      <w:r w:rsidRPr="00910266">
        <w:rPr>
          <w:b/>
          <w:bCs/>
        </w:rPr>
        <w:t>Technical Equipment Management</w:t>
      </w:r>
      <w:r w:rsidRPr="00910266">
        <w:t>: Set up, operate, and maintain cameras, lighting, and sound equipment for student productions.</w:t>
      </w:r>
    </w:p>
    <w:p w14:paraId="05B067E6" w14:textId="77777777" w:rsidR="00E403D4" w:rsidRPr="00910266" w:rsidRDefault="00E403D4" w:rsidP="00F149AE">
      <w:pPr>
        <w:pStyle w:val="ListParagraph"/>
        <w:numPr>
          <w:ilvl w:val="0"/>
          <w:numId w:val="1"/>
        </w:numPr>
      </w:pPr>
      <w:r w:rsidRPr="00910266">
        <w:rPr>
          <w:b/>
          <w:bCs/>
        </w:rPr>
        <w:t>Student Mentorship &amp; Guidance</w:t>
      </w:r>
      <w:r w:rsidRPr="00910266">
        <w:t>: Provide one-on-one support to students, offering feedback on projects and troubleshooting technical challenges.</w:t>
      </w:r>
    </w:p>
    <w:p w14:paraId="5B8E9D39" w14:textId="49A475CD" w:rsidR="00E403D4" w:rsidRPr="00910266" w:rsidRDefault="00E403D4" w:rsidP="00F149AE">
      <w:pPr>
        <w:pStyle w:val="ListParagraph"/>
        <w:numPr>
          <w:ilvl w:val="0"/>
          <w:numId w:val="1"/>
        </w:numPr>
      </w:pPr>
      <w:r w:rsidRPr="00910266">
        <w:rPr>
          <w:b/>
          <w:bCs/>
        </w:rPr>
        <w:t>Post-Production Assistance</w:t>
      </w:r>
      <w:r w:rsidRPr="00910266">
        <w:t>: Guide students in editing, color correction, and sound design using industry-standard</w:t>
      </w:r>
      <w:r w:rsidR="00107CC7" w:rsidRPr="00910266">
        <w:t xml:space="preserve"> hardware &amp;</w:t>
      </w:r>
      <w:r w:rsidRPr="00910266">
        <w:t xml:space="preserve"> software.</w:t>
      </w:r>
    </w:p>
    <w:p w14:paraId="28027B1A" w14:textId="60730E7E" w:rsidR="00DB64A4" w:rsidRPr="00CF33EA" w:rsidRDefault="00107CC7" w:rsidP="00CF33EA">
      <w:pPr>
        <w:spacing w:after="0"/>
        <w:rPr>
          <w:b/>
          <w:bCs/>
        </w:rPr>
      </w:pPr>
      <w:r w:rsidRPr="00CF33EA">
        <w:rPr>
          <w:b/>
          <w:bCs/>
        </w:rPr>
        <w:t>AVID TECHNICIAN &amp; LABORATORY MONITOR</w:t>
      </w:r>
      <w:r w:rsidR="006E0490" w:rsidRPr="00CF33EA">
        <w:rPr>
          <w:b/>
          <w:bCs/>
        </w:rPr>
        <w:t>: KEENE STATE COLLEGE</w:t>
      </w:r>
    </w:p>
    <w:p w14:paraId="792C3F3C" w14:textId="1379A0B7" w:rsidR="00033935" w:rsidRPr="00CF33EA" w:rsidRDefault="00033935" w:rsidP="00B46CF2">
      <w:pPr>
        <w:spacing w:after="0"/>
        <w:rPr>
          <w:b/>
          <w:bCs/>
        </w:rPr>
      </w:pPr>
      <w:r w:rsidRPr="00CF33EA">
        <w:rPr>
          <w:b/>
          <w:bCs/>
        </w:rPr>
        <w:t>Keene, NH. 2003-2004</w:t>
      </w:r>
    </w:p>
    <w:p w14:paraId="7A91AC5D" w14:textId="77777777" w:rsidR="006E0490" w:rsidRPr="00910266" w:rsidRDefault="006E0490" w:rsidP="00F149AE">
      <w:pPr>
        <w:pStyle w:val="ListParagraph"/>
        <w:numPr>
          <w:ilvl w:val="0"/>
          <w:numId w:val="2"/>
        </w:numPr>
      </w:pPr>
      <w:r w:rsidRPr="00910266">
        <w:rPr>
          <w:b/>
          <w:bCs/>
        </w:rPr>
        <w:t>Technical Support &amp; Troubleshooting</w:t>
      </w:r>
      <w:r w:rsidRPr="00910266">
        <w:t>: Assisted students and faculty with Avid Media Composer software, troubleshooting technical issues and optimizing workflow efficiency.</w:t>
      </w:r>
    </w:p>
    <w:p w14:paraId="418E7820" w14:textId="77777777" w:rsidR="006E0490" w:rsidRPr="00910266" w:rsidRDefault="006E0490" w:rsidP="00F149AE">
      <w:pPr>
        <w:pStyle w:val="ListParagraph"/>
        <w:numPr>
          <w:ilvl w:val="0"/>
          <w:numId w:val="2"/>
        </w:numPr>
      </w:pPr>
      <w:r w:rsidRPr="00910266">
        <w:rPr>
          <w:b/>
          <w:bCs/>
        </w:rPr>
        <w:t>Software &amp; Hardware Management</w:t>
      </w:r>
      <w:r w:rsidRPr="00910266">
        <w:t>: Maintained editing stations, ensuring software updates, proper system functionality, and equipment readiness for student use.</w:t>
      </w:r>
    </w:p>
    <w:p w14:paraId="11A345B6" w14:textId="77777777" w:rsidR="006E0490" w:rsidRPr="00910266" w:rsidRDefault="006E0490" w:rsidP="00F149AE">
      <w:pPr>
        <w:pStyle w:val="ListParagraph"/>
        <w:numPr>
          <w:ilvl w:val="0"/>
          <w:numId w:val="2"/>
        </w:numPr>
      </w:pPr>
      <w:r w:rsidRPr="00910266">
        <w:rPr>
          <w:b/>
          <w:bCs/>
        </w:rPr>
        <w:t>Training &amp; Guidance</w:t>
      </w:r>
      <w:r w:rsidRPr="00910266">
        <w:t>: Provided hands-on instruction and best practices for video editing, media management, and post-production workflows.</w:t>
      </w:r>
    </w:p>
    <w:p w14:paraId="3FB601AD" w14:textId="77777777" w:rsidR="006E0490" w:rsidRPr="00910266" w:rsidRDefault="006E0490" w:rsidP="00F149AE">
      <w:pPr>
        <w:pStyle w:val="ListParagraph"/>
        <w:numPr>
          <w:ilvl w:val="0"/>
          <w:numId w:val="2"/>
        </w:numPr>
      </w:pPr>
      <w:r w:rsidRPr="00910266">
        <w:rPr>
          <w:b/>
          <w:bCs/>
        </w:rPr>
        <w:t>Lab Oversight &amp; Organization</w:t>
      </w:r>
      <w:r w:rsidRPr="00910266">
        <w:t>: Enforced lab policies, managed scheduling, and ensured a productive learning environment.</w:t>
      </w:r>
    </w:p>
    <w:p w14:paraId="3981EAD3" w14:textId="446B2A48" w:rsidR="006E0490" w:rsidRPr="00910266" w:rsidRDefault="006E0490" w:rsidP="00F149AE">
      <w:pPr>
        <w:pStyle w:val="ListParagraph"/>
        <w:numPr>
          <w:ilvl w:val="0"/>
          <w:numId w:val="2"/>
        </w:numPr>
      </w:pPr>
      <w:r w:rsidRPr="00910266">
        <w:rPr>
          <w:b/>
          <w:bCs/>
        </w:rPr>
        <w:t>Project Assistance</w:t>
      </w:r>
      <w:r w:rsidRPr="00910266">
        <w:t>: Supported students in editing projects, advising on storytelling techniques, technical execution, and industry-standard workflows.</w:t>
      </w:r>
    </w:p>
    <w:p w14:paraId="31D068B9" w14:textId="66B56309" w:rsidR="00F20641" w:rsidRPr="00CF33EA" w:rsidRDefault="00207A14" w:rsidP="00CF33EA">
      <w:pPr>
        <w:spacing w:after="0"/>
        <w:rPr>
          <w:b/>
          <w:bCs/>
        </w:rPr>
      </w:pPr>
      <w:r w:rsidRPr="00CF33EA">
        <w:rPr>
          <w:b/>
          <w:bCs/>
        </w:rPr>
        <w:t>LAKES REGION PUBLIC ACCESS TELEVISION (LRPA-TV)</w:t>
      </w:r>
    </w:p>
    <w:p w14:paraId="7689A320" w14:textId="57C70789" w:rsidR="00F20641" w:rsidRPr="00CF33EA" w:rsidRDefault="00F20641" w:rsidP="00B46CF2">
      <w:pPr>
        <w:spacing w:after="0"/>
        <w:rPr>
          <w:b/>
          <w:bCs/>
        </w:rPr>
      </w:pPr>
      <w:r w:rsidRPr="00CF33EA">
        <w:rPr>
          <w:b/>
          <w:bCs/>
        </w:rPr>
        <w:t>Laconia, NH.  2000-2002</w:t>
      </w:r>
    </w:p>
    <w:p w14:paraId="3355C5EA" w14:textId="77777777" w:rsidR="00042AA5" w:rsidRPr="00910266" w:rsidRDefault="00042AA5" w:rsidP="00F149AE">
      <w:pPr>
        <w:pStyle w:val="ListParagraph"/>
        <w:numPr>
          <w:ilvl w:val="0"/>
          <w:numId w:val="3"/>
        </w:numPr>
      </w:pPr>
      <w:r w:rsidRPr="00910266">
        <w:rPr>
          <w:b/>
          <w:bCs/>
        </w:rPr>
        <w:t>Video Production &amp; Field Recording</w:t>
      </w:r>
      <w:r w:rsidRPr="00910266">
        <w:t>: Operate professional video equipment to capture local events, interviews, and community programming.</w:t>
      </w:r>
    </w:p>
    <w:p w14:paraId="7C96819D" w14:textId="77777777" w:rsidR="00042AA5" w:rsidRPr="00910266" w:rsidRDefault="00042AA5" w:rsidP="00F149AE">
      <w:pPr>
        <w:pStyle w:val="ListParagraph"/>
        <w:numPr>
          <w:ilvl w:val="0"/>
          <w:numId w:val="3"/>
        </w:numPr>
      </w:pPr>
      <w:r w:rsidRPr="00910266">
        <w:rPr>
          <w:b/>
          <w:bCs/>
        </w:rPr>
        <w:t>Post-Production Editing:</w:t>
      </w:r>
      <w:r w:rsidRPr="00910266">
        <w:t xml:space="preserve"> Edit and refine pre-recorded content using industry-standard non-linear editing software for broadcast quality.</w:t>
      </w:r>
    </w:p>
    <w:p w14:paraId="34F75B8C" w14:textId="77777777" w:rsidR="00042AA5" w:rsidRPr="00910266" w:rsidRDefault="00042AA5" w:rsidP="00F149AE">
      <w:pPr>
        <w:pStyle w:val="ListParagraph"/>
        <w:numPr>
          <w:ilvl w:val="0"/>
          <w:numId w:val="3"/>
        </w:numPr>
      </w:pPr>
      <w:r w:rsidRPr="00910266">
        <w:rPr>
          <w:b/>
          <w:bCs/>
        </w:rPr>
        <w:t>Live Studio Production</w:t>
      </w:r>
      <w:r w:rsidRPr="00910266">
        <w:t>: Support in-house productions, including live recordings, studio setup, and technical execution.</w:t>
      </w:r>
    </w:p>
    <w:p w14:paraId="107FD8E9" w14:textId="77777777" w:rsidR="00042AA5" w:rsidRPr="00910266" w:rsidRDefault="00042AA5" w:rsidP="00F149AE">
      <w:pPr>
        <w:pStyle w:val="ListParagraph"/>
        <w:numPr>
          <w:ilvl w:val="0"/>
          <w:numId w:val="3"/>
        </w:numPr>
      </w:pPr>
      <w:r w:rsidRPr="00910266">
        <w:rPr>
          <w:b/>
          <w:bCs/>
        </w:rPr>
        <w:t>Broadcast Operations &amp; Scheduling</w:t>
      </w:r>
      <w:r w:rsidRPr="00910266">
        <w:t>: Program and manage tape control systems to ensure seamless on-air scheduling and content rotation.</w:t>
      </w:r>
    </w:p>
    <w:p w14:paraId="13B12E53" w14:textId="77777777" w:rsidR="00042AA5" w:rsidRPr="00910266" w:rsidRDefault="00042AA5" w:rsidP="00F149AE">
      <w:pPr>
        <w:pStyle w:val="ListParagraph"/>
        <w:numPr>
          <w:ilvl w:val="0"/>
          <w:numId w:val="3"/>
        </w:numPr>
      </w:pPr>
      <w:r w:rsidRPr="00910266">
        <w:rPr>
          <w:b/>
          <w:bCs/>
        </w:rPr>
        <w:t>Technical Equipment Management</w:t>
      </w:r>
      <w:r w:rsidRPr="00910266">
        <w:t>: Maintain, troubleshoot, and assist in the operation of studio and field production equipment.</w:t>
      </w:r>
    </w:p>
    <w:p w14:paraId="2F989E0C" w14:textId="47090836" w:rsidR="00F71B29" w:rsidRPr="00910266" w:rsidRDefault="00042AA5" w:rsidP="00F149AE">
      <w:pPr>
        <w:pStyle w:val="ListParagraph"/>
        <w:numPr>
          <w:ilvl w:val="0"/>
          <w:numId w:val="3"/>
        </w:numPr>
      </w:pPr>
      <w:r w:rsidRPr="00910266">
        <w:rPr>
          <w:b/>
          <w:bCs/>
        </w:rPr>
        <w:t>Community Media Support</w:t>
      </w:r>
      <w:r w:rsidRPr="00910266">
        <w:t>: Collaborate with local producers and volunteers to facilitate high-quality public access programming.</w:t>
      </w:r>
      <w:r w:rsidR="000F0C46" w:rsidRPr="00910266">
        <w:t xml:space="preserve">  Responsible for </w:t>
      </w:r>
      <w:r w:rsidR="004C6EF7" w:rsidRPr="00910266">
        <w:t>onboarding</w:t>
      </w:r>
      <w:r w:rsidR="00207A14" w:rsidRPr="00910266">
        <w:t xml:space="preserve"> and managing new partners.</w:t>
      </w:r>
    </w:p>
    <w:p w14:paraId="208F7A18" w14:textId="77777777" w:rsidR="00B46CF2" w:rsidRDefault="00B46CF2">
      <w:pPr>
        <w:rPr>
          <w:rFonts w:asciiTheme="majorHAnsi" w:eastAsiaTheme="majorEastAsia" w:hAnsiTheme="majorHAnsi" w:cstheme="majorBidi"/>
          <w:color w:val="000000" w:themeColor="text1"/>
          <w:sz w:val="40"/>
          <w:szCs w:val="40"/>
        </w:rPr>
      </w:pPr>
      <w:r>
        <w:br w:type="page"/>
      </w:r>
    </w:p>
    <w:p w14:paraId="063726B1" w14:textId="567D50BE" w:rsidR="00505B16" w:rsidRDefault="00505B16" w:rsidP="00755B10">
      <w:pPr>
        <w:pStyle w:val="Heading1"/>
      </w:pPr>
      <w:bookmarkStart w:id="7" w:name="_Toc193280531"/>
      <w:r>
        <w:lastRenderedPageBreak/>
        <w:t>Awards, Acolytes &amp; Press</w:t>
      </w:r>
      <w:bookmarkEnd w:id="7"/>
    </w:p>
    <w:p w14:paraId="0CD40E39" w14:textId="77777777" w:rsidR="00505B16" w:rsidRPr="00B46CF2" w:rsidRDefault="00505B16" w:rsidP="00127BA2">
      <w:pPr>
        <w:spacing w:after="0"/>
        <w:rPr>
          <w:b/>
          <w:bCs/>
        </w:rPr>
      </w:pPr>
      <w:r w:rsidRPr="00B46CF2">
        <w:rPr>
          <w:b/>
          <w:bCs/>
        </w:rPr>
        <w:t>HEART &amp; CRAFT</w:t>
      </w:r>
    </w:p>
    <w:p w14:paraId="3E3263D8" w14:textId="77777777" w:rsidR="00505B16" w:rsidRPr="00B46CF2" w:rsidRDefault="00505B16" w:rsidP="00127BA2">
      <w:pPr>
        <w:spacing w:after="0"/>
        <w:ind w:left="720"/>
        <w:rPr>
          <w:i/>
          <w:iCs/>
        </w:rPr>
      </w:pPr>
      <w:r w:rsidRPr="00B46CF2">
        <w:rPr>
          <w:i/>
          <w:iCs/>
        </w:rPr>
        <w:t>Interview: Fundraising for Documentary &amp; Following Your Vision.</w:t>
      </w:r>
    </w:p>
    <w:p w14:paraId="2E2D25B8" w14:textId="77777777" w:rsidR="00505B16" w:rsidRPr="00B46CF2" w:rsidRDefault="00505B16" w:rsidP="00127BA2">
      <w:pPr>
        <w:spacing w:after="0"/>
        <w:rPr>
          <w:b/>
          <w:bCs/>
        </w:rPr>
      </w:pPr>
      <w:r w:rsidRPr="00B46CF2">
        <w:rPr>
          <w:b/>
          <w:bCs/>
        </w:rPr>
        <w:t>TAXIDERMY AUCTION FILM FESTIVAL</w:t>
      </w:r>
    </w:p>
    <w:p w14:paraId="150CCBED" w14:textId="439DECFF" w:rsidR="00505B16" w:rsidRPr="00B46CF2" w:rsidRDefault="00B46CF2" w:rsidP="00127BA2">
      <w:pPr>
        <w:spacing w:after="0"/>
        <w:ind w:left="720"/>
        <w:rPr>
          <w:i/>
          <w:iCs/>
        </w:rPr>
      </w:pPr>
      <w:r>
        <w:rPr>
          <w:i/>
          <w:iCs/>
        </w:rPr>
        <w:t xml:space="preserve">Awarded </w:t>
      </w:r>
      <w:r w:rsidR="00505B16" w:rsidRPr="00B46CF2">
        <w:rPr>
          <w:i/>
          <w:iCs/>
        </w:rPr>
        <w:t>First Place.</w:t>
      </w:r>
    </w:p>
    <w:p w14:paraId="26F812E6" w14:textId="77777777" w:rsidR="00505B16" w:rsidRPr="00B46CF2" w:rsidRDefault="00505B16" w:rsidP="00127BA2">
      <w:pPr>
        <w:spacing w:after="0"/>
        <w:rPr>
          <w:b/>
          <w:bCs/>
        </w:rPr>
      </w:pPr>
      <w:r w:rsidRPr="00B46CF2">
        <w:rPr>
          <w:b/>
          <w:bCs/>
        </w:rPr>
        <w:t>AMERICAN CINEMATOGRAPHER</w:t>
      </w:r>
    </w:p>
    <w:p w14:paraId="15F9C631" w14:textId="77777777" w:rsidR="00505B16" w:rsidRPr="00B46CF2" w:rsidRDefault="00505B16" w:rsidP="00127BA2">
      <w:pPr>
        <w:spacing w:after="0"/>
        <w:ind w:left="720"/>
        <w:rPr>
          <w:i/>
          <w:iCs/>
        </w:rPr>
      </w:pPr>
      <w:r w:rsidRPr="00B46CF2">
        <w:rPr>
          <w:i/>
          <w:iCs/>
        </w:rPr>
        <w:t>Work Featured: Peter Pan Bakery Documentary.</w:t>
      </w:r>
    </w:p>
    <w:p w14:paraId="2A3507F7" w14:textId="77777777" w:rsidR="00505B16" w:rsidRPr="00B46CF2" w:rsidRDefault="00505B16" w:rsidP="00127BA2">
      <w:pPr>
        <w:spacing w:after="0"/>
        <w:rPr>
          <w:b/>
          <w:bCs/>
        </w:rPr>
      </w:pPr>
      <w:r w:rsidRPr="00B46CF2">
        <w:rPr>
          <w:b/>
          <w:bCs/>
        </w:rPr>
        <w:t>APPLE PRO USER STORIES</w:t>
      </w:r>
    </w:p>
    <w:p w14:paraId="4F7F511E" w14:textId="77777777" w:rsidR="00505B16" w:rsidRPr="00B46CF2" w:rsidRDefault="00505B16" w:rsidP="00127BA2">
      <w:pPr>
        <w:spacing w:after="0"/>
        <w:ind w:left="720"/>
        <w:rPr>
          <w:i/>
          <w:iCs/>
        </w:rPr>
      </w:pPr>
      <w:r w:rsidRPr="00B46CF2">
        <w:rPr>
          <w:i/>
          <w:iCs/>
        </w:rPr>
        <w:t>Work Featured: Advanced Final Cut Pro Workflows.</w:t>
      </w:r>
    </w:p>
    <w:p w14:paraId="6257C330" w14:textId="77777777" w:rsidR="00505B16" w:rsidRPr="00B46CF2" w:rsidRDefault="00505B16" w:rsidP="00127BA2">
      <w:pPr>
        <w:spacing w:after="0"/>
        <w:rPr>
          <w:b/>
          <w:bCs/>
        </w:rPr>
      </w:pPr>
      <w:r w:rsidRPr="00B46CF2">
        <w:rPr>
          <w:b/>
          <w:bCs/>
        </w:rPr>
        <w:t>BROOKLYN FILM FESTIVAL</w:t>
      </w:r>
    </w:p>
    <w:p w14:paraId="5BE7F9BA" w14:textId="77777777" w:rsidR="00505B16" w:rsidRPr="00B46CF2" w:rsidRDefault="00505B16" w:rsidP="00127BA2">
      <w:pPr>
        <w:spacing w:after="0"/>
        <w:ind w:left="720"/>
        <w:rPr>
          <w:i/>
          <w:iCs/>
        </w:rPr>
      </w:pPr>
      <w:r w:rsidRPr="00B46CF2">
        <w:rPr>
          <w:i/>
          <w:iCs/>
        </w:rPr>
        <w:t>Audience Choice Award.</w:t>
      </w:r>
    </w:p>
    <w:p w14:paraId="6D6446FC" w14:textId="77777777" w:rsidR="00505B16" w:rsidRPr="00B46CF2" w:rsidRDefault="00505B16" w:rsidP="00127BA2">
      <w:pPr>
        <w:spacing w:after="0"/>
        <w:rPr>
          <w:b/>
          <w:bCs/>
        </w:rPr>
      </w:pPr>
      <w:r w:rsidRPr="00B46CF2">
        <w:rPr>
          <w:b/>
          <w:bCs/>
        </w:rPr>
        <w:t>INDIE CINEMA SPOTLIGHT</w:t>
      </w:r>
    </w:p>
    <w:p w14:paraId="3B041966" w14:textId="77777777" w:rsidR="00505B16" w:rsidRPr="00B46CF2" w:rsidRDefault="00505B16" w:rsidP="00127BA2">
      <w:pPr>
        <w:spacing w:after="0"/>
        <w:ind w:left="720"/>
        <w:rPr>
          <w:i/>
          <w:iCs/>
        </w:rPr>
      </w:pPr>
      <w:r w:rsidRPr="00B46CF2">
        <w:rPr>
          <w:i/>
          <w:iCs/>
        </w:rPr>
        <w:t xml:space="preserve">Interview: Working Horses and the State of Indie Documentary.  </w:t>
      </w:r>
    </w:p>
    <w:p w14:paraId="274F2E74" w14:textId="77777777" w:rsidR="00505B16" w:rsidRPr="00B46CF2" w:rsidRDefault="00505B16" w:rsidP="00127BA2">
      <w:pPr>
        <w:spacing w:after="0"/>
        <w:rPr>
          <w:b/>
          <w:bCs/>
        </w:rPr>
      </w:pPr>
      <w:r w:rsidRPr="00B46CF2">
        <w:rPr>
          <w:b/>
          <w:bCs/>
        </w:rPr>
        <w:t>PLANET 5D</w:t>
      </w:r>
    </w:p>
    <w:p w14:paraId="23B5EE29" w14:textId="77777777" w:rsidR="00505B16" w:rsidRPr="00B46CF2" w:rsidRDefault="00505B16" w:rsidP="00127BA2">
      <w:pPr>
        <w:spacing w:after="0"/>
        <w:ind w:left="720"/>
        <w:rPr>
          <w:i/>
          <w:iCs/>
        </w:rPr>
      </w:pPr>
      <w:r w:rsidRPr="00B46CF2">
        <w:rPr>
          <w:i/>
          <w:iCs/>
        </w:rPr>
        <w:t>Interview: Digital Bolex, Technology, and Aesthetics.</w:t>
      </w:r>
    </w:p>
    <w:p w14:paraId="157E6274" w14:textId="77777777" w:rsidR="00505B16" w:rsidRPr="00B46CF2" w:rsidRDefault="00505B16" w:rsidP="00127BA2">
      <w:pPr>
        <w:spacing w:after="0"/>
        <w:rPr>
          <w:b/>
          <w:bCs/>
        </w:rPr>
      </w:pPr>
      <w:r w:rsidRPr="00B46CF2">
        <w:rPr>
          <w:b/>
          <w:bCs/>
        </w:rPr>
        <w:t>WORKERS UNITE! FILM FESTIVAL</w:t>
      </w:r>
    </w:p>
    <w:p w14:paraId="2C93C187" w14:textId="77777777" w:rsidR="00505B16" w:rsidRPr="00B46CF2" w:rsidRDefault="00505B16" w:rsidP="00127BA2">
      <w:pPr>
        <w:spacing w:after="0"/>
        <w:ind w:left="720"/>
        <w:rPr>
          <w:i/>
          <w:iCs/>
        </w:rPr>
      </w:pPr>
      <w:r w:rsidRPr="00B46CF2">
        <w:rPr>
          <w:i/>
          <w:iCs/>
        </w:rPr>
        <w:t>Best Documentary Short.</w:t>
      </w:r>
    </w:p>
    <w:p w14:paraId="3B741329" w14:textId="77777777" w:rsidR="00505B16" w:rsidRPr="00B46CF2" w:rsidRDefault="00505B16" w:rsidP="00127BA2">
      <w:pPr>
        <w:spacing w:after="0"/>
        <w:rPr>
          <w:b/>
          <w:bCs/>
        </w:rPr>
      </w:pPr>
      <w:r w:rsidRPr="00B46CF2">
        <w:rPr>
          <w:b/>
          <w:bCs/>
        </w:rPr>
        <w:t>NJ AD CLUB</w:t>
      </w:r>
    </w:p>
    <w:p w14:paraId="44C068EB" w14:textId="4F79C336" w:rsidR="00CE6C78" w:rsidRPr="00B46CF2" w:rsidRDefault="00505B16" w:rsidP="00127BA2">
      <w:pPr>
        <w:spacing w:after="0"/>
        <w:ind w:left="720"/>
        <w:rPr>
          <w:i/>
          <w:iCs/>
        </w:rPr>
      </w:pPr>
      <w:r w:rsidRPr="00B46CF2">
        <w:rPr>
          <w:i/>
          <w:iCs/>
        </w:rPr>
        <w:t>Third Place: Multi-Product Integrated Campaigns.</w:t>
      </w:r>
    </w:p>
    <w:p w14:paraId="6EB4107F" w14:textId="305840F3" w:rsidR="00CE6C78" w:rsidRDefault="00CE6C78" w:rsidP="00755B10">
      <w:pPr>
        <w:pStyle w:val="Heading1"/>
      </w:pPr>
      <w:bookmarkStart w:id="8" w:name="_Toc193280532"/>
      <w:r>
        <w:t>Education</w:t>
      </w:r>
      <w:bookmarkEnd w:id="8"/>
    </w:p>
    <w:p w14:paraId="0CE9D3D9" w14:textId="77777777" w:rsidR="00CE6C78" w:rsidRPr="00B46CF2" w:rsidRDefault="00CE6C78" w:rsidP="006909D2">
      <w:pPr>
        <w:spacing w:after="0"/>
        <w:rPr>
          <w:b/>
          <w:bCs/>
        </w:rPr>
      </w:pPr>
      <w:r w:rsidRPr="00B46CF2">
        <w:rPr>
          <w:b/>
          <w:bCs/>
        </w:rPr>
        <w:t>B.A., FILM STUDIES: PRODUCTION, KEENE STATE COLLEGE.</w:t>
      </w:r>
    </w:p>
    <w:p w14:paraId="0170DB1E" w14:textId="77777777" w:rsidR="00CE6C78" w:rsidRPr="00B46CF2" w:rsidRDefault="00CE6C78" w:rsidP="006909D2">
      <w:pPr>
        <w:spacing w:after="0"/>
        <w:ind w:left="720"/>
        <w:rPr>
          <w:i/>
          <w:iCs/>
        </w:rPr>
      </w:pPr>
      <w:r w:rsidRPr="00B46CF2">
        <w:rPr>
          <w:i/>
          <w:iCs/>
        </w:rPr>
        <w:t>Graduated cum laude. </w:t>
      </w:r>
    </w:p>
    <w:p w14:paraId="6192B29D" w14:textId="77777777" w:rsidR="00CE6C78" w:rsidRPr="00B46CF2" w:rsidRDefault="00CE6C78" w:rsidP="006909D2">
      <w:pPr>
        <w:spacing w:after="0"/>
        <w:ind w:left="720"/>
        <w:rPr>
          <w:i/>
          <w:iCs/>
        </w:rPr>
      </w:pPr>
      <w:r w:rsidRPr="00B46CF2">
        <w:rPr>
          <w:i/>
          <w:iCs/>
        </w:rPr>
        <w:t>Dean's List: 5 Semesters.</w:t>
      </w:r>
    </w:p>
    <w:p w14:paraId="53DB0B06" w14:textId="77777777" w:rsidR="00CE6C78" w:rsidRPr="00B46CF2" w:rsidRDefault="00CE6C78" w:rsidP="006909D2">
      <w:pPr>
        <w:spacing w:after="0"/>
        <w:ind w:left="720"/>
        <w:rPr>
          <w:i/>
          <w:iCs/>
        </w:rPr>
      </w:pPr>
      <w:r w:rsidRPr="00B46CF2">
        <w:rPr>
          <w:i/>
          <w:iCs/>
        </w:rPr>
        <w:t>Teacher's Assistant 3 Semesters.</w:t>
      </w:r>
    </w:p>
    <w:p w14:paraId="09D1FE36" w14:textId="58341B73" w:rsidR="00E45EBB" w:rsidRPr="00B46CF2" w:rsidRDefault="00E45EBB" w:rsidP="006909D2">
      <w:pPr>
        <w:spacing w:after="0"/>
        <w:ind w:left="720"/>
        <w:rPr>
          <w:i/>
          <w:iCs/>
        </w:rPr>
      </w:pPr>
      <w:r w:rsidRPr="00B46CF2">
        <w:rPr>
          <w:i/>
          <w:iCs/>
        </w:rPr>
        <w:t>Senior Thesis Project Selection: Director &amp; Co-Writer (2005-2006)</w:t>
      </w:r>
    </w:p>
    <w:p w14:paraId="12FE6C3F" w14:textId="731D29B8" w:rsidR="00E45EBB" w:rsidRPr="00B46CF2" w:rsidRDefault="00041BA9" w:rsidP="006909D2">
      <w:pPr>
        <w:spacing w:after="0"/>
        <w:ind w:left="720"/>
        <w:rPr>
          <w:i/>
          <w:iCs/>
        </w:rPr>
      </w:pPr>
      <w:r w:rsidRPr="00B46CF2">
        <w:rPr>
          <w:i/>
          <w:iCs/>
        </w:rPr>
        <w:t xml:space="preserve">Advanced Placement </w:t>
      </w:r>
      <w:r w:rsidR="00E45EBB" w:rsidRPr="00B46CF2">
        <w:rPr>
          <w:i/>
          <w:iCs/>
        </w:rPr>
        <w:t>Thesis Project: Editor (2004-2005)</w:t>
      </w:r>
    </w:p>
    <w:p w14:paraId="1542D041" w14:textId="77777777" w:rsidR="00CE6C78" w:rsidRPr="00B46CF2" w:rsidRDefault="00CE6C78" w:rsidP="006909D2">
      <w:pPr>
        <w:spacing w:before="240" w:after="0"/>
        <w:rPr>
          <w:b/>
          <w:bCs/>
        </w:rPr>
      </w:pPr>
      <w:r w:rsidRPr="00B46CF2">
        <w:rPr>
          <w:b/>
          <w:bCs/>
        </w:rPr>
        <w:t>SEQUENTIAL ARTIST WORKSHOPS</w:t>
      </w:r>
    </w:p>
    <w:p w14:paraId="3F3C16BE" w14:textId="77777777" w:rsidR="00CE6C78" w:rsidRPr="00B46CF2" w:rsidRDefault="00CE6C78" w:rsidP="006909D2">
      <w:pPr>
        <w:spacing w:after="0"/>
        <w:ind w:left="720"/>
        <w:rPr>
          <w:i/>
          <w:iCs/>
        </w:rPr>
      </w:pPr>
      <w:r w:rsidRPr="00B46CF2">
        <w:rPr>
          <w:i/>
          <w:iCs/>
        </w:rPr>
        <w:t>Fantasy Art and Storytelling with Justine Mara Andersen.</w:t>
      </w:r>
    </w:p>
    <w:p w14:paraId="7F415BA6" w14:textId="77777777" w:rsidR="00CE6C78" w:rsidRPr="002F2050" w:rsidRDefault="00CE6C78" w:rsidP="006909D2">
      <w:pPr>
        <w:spacing w:after="0"/>
        <w:ind w:left="720"/>
      </w:pPr>
      <w:r w:rsidRPr="00B46CF2">
        <w:rPr>
          <w:i/>
          <w:iCs/>
        </w:rPr>
        <w:t>Professional Development Training</w:t>
      </w:r>
    </w:p>
    <w:p w14:paraId="0965ED56" w14:textId="77777777" w:rsidR="00CE6C78" w:rsidRPr="00B46CF2" w:rsidRDefault="00CE6C78" w:rsidP="006909D2">
      <w:pPr>
        <w:spacing w:before="240" w:after="0"/>
        <w:rPr>
          <w:b/>
          <w:bCs/>
        </w:rPr>
      </w:pPr>
      <w:r w:rsidRPr="00B46CF2">
        <w:rPr>
          <w:b/>
          <w:bCs/>
        </w:rPr>
        <w:t>WERNER HERZOG ROUGE FILM SCHOOL</w:t>
      </w:r>
    </w:p>
    <w:p w14:paraId="264EC3A7" w14:textId="77777777" w:rsidR="00CE6C78" w:rsidRPr="00B46CF2" w:rsidRDefault="00CE6C78" w:rsidP="006909D2">
      <w:pPr>
        <w:spacing w:after="0"/>
        <w:ind w:left="720"/>
        <w:rPr>
          <w:i/>
          <w:iCs/>
        </w:rPr>
      </w:pPr>
      <w:r w:rsidRPr="00B46CF2">
        <w:rPr>
          <w:i/>
          <w:iCs/>
        </w:rPr>
        <w:t>Professional Development Training</w:t>
      </w:r>
    </w:p>
    <w:p w14:paraId="36B4951E" w14:textId="77777777" w:rsidR="00CE6C78" w:rsidRPr="00B46CF2" w:rsidRDefault="00CE6C78" w:rsidP="006909D2">
      <w:pPr>
        <w:spacing w:before="240" w:after="0"/>
        <w:rPr>
          <w:b/>
          <w:bCs/>
        </w:rPr>
      </w:pPr>
      <w:r w:rsidRPr="00B46CF2">
        <w:rPr>
          <w:b/>
          <w:bCs/>
        </w:rPr>
        <w:t>MAINE MEDIA WORKSHOPS</w:t>
      </w:r>
    </w:p>
    <w:p w14:paraId="48C96342" w14:textId="77777777" w:rsidR="00CE6C78" w:rsidRPr="002F2050" w:rsidRDefault="00CE6C78" w:rsidP="006909D2">
      <w:pPr>
        <w:spacing w:after="0"/>
        <w:ind w:left="720"/>
      </w:pPr>
      <w:r w:rsidRPr="002F2050">
        <w:t>Directing Actors for Narrative Fiction.</w:t>
      </w:r>
    </w:p>
    <w:p w14:paraId="70F1C021" w14:textId="77777777" w:rsidR="00CE6C78" w:rsidRPr="00B46CF2" w:rsidRDefault="00CE6C78" w:rsidP="006909D2">
      <w:pPr>
        <w:spacing w:after="0"/>
        <w:ind w:left="720"/>
        <w:rPr>
          <w:i/>
          <w:iCs/>
        </w:rPr>
      </w:pPr>
      <w:r w:rsidRPr="00B46CF2">
        <w:rPr>
          <w:i/>
          <w:iCs/>
        </w:rPr>
        <w:t>Professional Development Training</w:t>
      </w:r>
    </w:p>
    <w:p w14:paraId="05649413" w14:textId="77777777" w:rsidR="00CE6C78" w:rsidRPr="00B46CF2" w:rsidRDefault="00CE6C78" w:rsidP="006909D2">
      <w:pPr>
        <w:spacing w:before="240" w:after="0"/>
        <w:rPr>
          <w:b/>
          <w:bCs/>
        </w:rPr>
      </w:pPr>
      <w:r w:rsidRPr="00B46CF2">
        <w:rPr>
          <w:b/>
          <w:bCs/>
        </w:rPr>
        <w:t>THE HUOT CAREER AND TECHNICAL CENTER</w:t>
      </w:r>
    </w:p>
    <w:p w14:paraId="7E914788" w14:textId="77777777" w:rsidR="00CE6C78" w:rsidRPr="00B46CF2" w:rsidRDefault="00CE6C78" w:rsidP="006909D2">
      <w:pPr>
        <w:spacing w:after="0"/>
        <w:ind w:left="720"/>
        <w:rPr>
          <w:i/>
          <w:iCs/>
        </w:rPr>
      </w:pPr>
      <w:r w:rsidRPr="00B46CF2">
        <w:rPr>
          <w:i/>
          <w:iCs/>
        </w:rPr>
        <w:t>Multi-Media Communications Certification, with Honors.</w:t>
      </w:r>
    </w:p>
    <w:p w14:paraId="7CD2CD4D" w14:textId="3E1AF816" w:rsidR="00005FEC" w:rsidRDefault="00005FEC" w:rsidP="00F149AE">
      <w:r>
        <w:br w:type="page"/>
      </w:r>
    </w:p>
    <w:p w14:paraId="2BAC3A3C" w14:textId="075A749B" w:rsidR="00005FEC" w:rsidRDefault="00005FEC" w:rsidP="00755B10">
      <w:pPr>
        <w:pStyle w:val="Heading1"/>
      </w:pPr>
      <w:bookmarkStart w:id="9" w:name="_Toc193280533"/>
      <w:r>
        <w:lastRenderedPageBreak/>
        <w:t>Biography</w:t>
      </w:r>
      <w:bookmarkEnd w:id="9"/>
    </w:p>
    <w:p w14:paraId="48C856CE" w14:textId="04A9DE6F" w:rsidR="005602B9" w:rsidRDefault="005602B9" w:rsidP="00F149AE">
      <w:r>
        <w:t>Peter seeks to investigate the nature of cinema by breaking down the craft into standalone components: photography, motion pictures, painting, music, and the written word — to unlock ecstatic cinema, a viewing experience that challenges, delights, and sweeps up the audience in equal measures. Much of his work explores the realm of the fantastic; heavily influenced by the science-fiction, horror, and occult fantasy genres.</w:t>
      </w:r>
    </w:p>
    <w:p w14:paraId="2C3C5261" w14:textId="70130371" w:rsidR="005602B9" w:rsidRDefault="005602B9" w:rsidP="00F149AE">
      <w:r>
        <w:t xml:space="preserve">After seventeen years of mostly working in Reality-TV, Peter returned to the world of documentary and fiction story production at the transmedia entertainment company Future Proof 404; developing several seasons of behind-the-scenes content as well as </w:t>
      </w:r>
      <w:r w:rsidR="00E9440B">
        <w:t>several</w:t>
      </w:r>
      <w:r>
        <w:t xml:space="preserve"> fictional films with co-producer Jamie </w:t>
      </w:r>
      <w:proofErr w:type="spellStart"/>
      <w:r>
        <w:t>Ogihara</w:t>
      </w:r>
      <w:proofErr w:type="spellEnd"/>
      <w:r>
        <w:t xml:space="preserve">. His relationship with immersive theater continued with his work for The Twenty-Sided Tavern, the official Hasbro </w:t>
      </w:r>
      <w:r w:rsidRPr="00F67926">
        <w:rPr>
          <w:i/>
          <w:iCs/>
        </w:rPr>
        <w:t>Dungeons &amp; Dragons</w:t>
      </w:r>
      <w:r>
        <w:t xml:space="preserve"> interactive off-Broadway show.</w:t>
      </w:r>
    </w:p>
    <w:p w14:paraId="71AD42B5" w14:textId="51B56917" w:rsidR="005602B9" w:rsidRDefault="005602B9" w:rsidP="00F149AE">
      <w:r>
        <w:t>In late 2023 Peter described himself as “tickled, beguiled, and downright delighted” by the fact his essay “</w:t>
      </w:r>
      <w:r w:rsidRPr="00166742">
        <w:rPr>
          <w:i/>
          <w:iCs/>
        </w:rPr>
        <w:t xml:space="preserve">Who You </w:t>
      </w:r>
      <w:proofErr w:type="spellStart"/>
      <w:r w:rsidRPr="00166742">
        <w:rPr>
          <w:i/>
          <w:iCs/>
        </w:rPr>
        <w:t>Gonna</w:t>
      </w:r>
      <w:proofErr w:type="spellEnd"/>
      <w:r w:rsidRPr="00166742">
        <w:rPr>
          <w:i/>
          <w:iCs/>
        </w:rPr>
        <w:t xml:space="preserve"> Call</w:t>
      </w:r>
      <w:r w:rsidRPr="00F67926">
        <w:rPr>
          <w:i/>
          <w:iCs/>
        </w:rPr>
        <w:t>?</w:t>
      </w:r>
      <w:r w:rsidRPr="00166742">
        <w:t>”</w:t>
      </w:r>
      <w:r>
        <w:t xml:space="preserve"> was published on the </w:t>
      </w:r>
      <w:r w:rsidR="00166742" w:rsidRPr="00166742">
        <w:rPr>
          <w:i/>
          <w:iCs/>
        </w:rPr>
        <w:t>Spectral Voyager Podcast</w:t>
      </w:r>
      <w:r>
        <w:t>. The article discussed his personal paranormal experiences whilst working on a popular ghost-hunting show.</w:t>
      </w:r>
    </w:p>
    <w:p w14:paraId="56F933FA" w14:textId="30661C03" w:rsidR="005602B9" w:rsidRDefault="005602B9" w:rsidP="00F149AE">
      <w:r>
        <w:t xml:space="preserve">Throughout the Mid-2010's, in addition to his work in TV, Peter covered the creative technology beat for </w:t>
      </w:r>
      <w:proofErr w:type="spellStart"/>
      <w:r>
        <w:t>RedShark</w:t>
      </w:r>
      <w:proofErr w:type="spellEnd"/>
      <w:r>
        <w:t xml:space="preserve"> News, analyzing the latest trends and future of digital production. During this time, he developed a relationship with Digital Bolex, closely following the development the company's flag-ship raw cinema camera the D16. Subsequently, Peter and his production partner Keif Roberts became the first filmmakers to utilize the D16 for verité documentary production. Their award-winning </w:t>
      </w:r>
      <w:r w:rsidR="00A60C0F">
        <w:t>film</w:t>
      </w:r>
      <w:r>
        <w:t xml:space="preserve"> </w:t>
      </w:r>
      <w:r w:rsidRPr="005602B9">
        <w:rPr>
          <w:i/>
          <w:iCs/>
        </w:rPr>
        <w:t>Peter Pan Bakery</w:t>
      </w:r>
      <w:r>
        <w:t xml:space="preserve"> was accepted into several festivals and profiled in the American Cinematographer trade magazine. They would go on to make several independent documentaries including </w:t>
      </w:r>
      <w:r w:rsidRPr="005602B9">
        <w:rPr>
          <w:i/>
          <w:iCs/>
        </w:rPr>
        <w:t>South Bronx United</w:t>
      </w:r>
      <w:r>
        <w:t xml:space="preserve">, the award winning short Under </w:t>
      </w:r>
      <w:proofErr w:type="gramStart"/>
      <w:r w:rsidRPr="005602B9">
        <w:rPr>
          <w:i/>
          <w:iCs/>
        </w:rPr>
        <w:t>The</w:t>
      </w:r>
      <w:proofErr w:type="gramEnd"/>
      <w:r w:rsidRPr="005602B9">
        <w:rPr>
          <w:i/>
          <w:iCs/>
        </w:rPr>
        <w:t xml:space="preserve"> Bus</w:t>
      </w:r>
      <w:r>
        <w:t xml:space="preserve">, </w:t>
      </w:r>
      <w:r w:rsidRPr="005602B9">
        <w:rPr>
          <w:i/>
          <w:iCs/>
        </w:rPr>
        <w:t>Working Horses</w:t>
      </w:r>
      <w:r>
        <w:t xml:space="preserve">, and </w:t>
      </w:r>
      <w:r w:rsidRPr="005602B9">
        <w:rPr>
          <w:i/>
          <w:iCs/>
        </w:rPr>
        <w:t>The Breach</w:t>
      </w:r>
      <w:r>
        <w:t>.</w:t>
      </w:r>
    </w:p>
    <w:p w14:paraId="4538A498" w14:textId="0ED69FF9" w:rsidR="005602B9" w:rsidRDefault="005602B9" w:rsidP="00F149AE">
      <w:r>
        <w:t xml:space="preserve">The duo had originally met at a now-defunct Food-Network competitor </w:t>
      </w:r>
      <w:proofErr w:type="spellStart"/>
      <w:r>
        <w:t>DevourTV</w:t>
      </w:r>
      <w:proofErr w:type="spellEnd"/>
      <w:r>
        <w:t xml:space="preserve"> for which Peter produced and edited many shows. Devour was often praised for its offbeat approach to high-end food subjects, and early adoption of YouTube streaming.</w:t>
      </w:r>
    </w:p>
    <w:p w14:paraId="460082CE" w14:textId="04F8AAAA" w:rsidR="005602B9" w:rsidRDefault="005602B9" w:rsidP="00F149AE">
      <w:r>
        <w:t xml:space="preserve">First moving to New York in the mid 2000's, Peter began his career as an assistant editor for documentary features for renowned filmmakers such as Nancy Kennedy, Mark Becker, David Van Tayler, Steve </w:t>
      </w:r>
      <w:proofErr w:type="spellStart"/>
      <w:r>
        <w:t>Rivo</w:t>
      </w:r>
      <w:proofErr w:type="spellEnd"/>
      <w:r>
        <w:t xml:space="preserve">, and Ric Burns. During this time </w:t>
      </w:r>
      <w:proofErr w:type="spellStart"/>
      <w:r>
        <w:t>Haas’</w:t>
      </w:r>
      <w:proofErr w:type="spellEnd"/>
      <w:r>
        <w:t xml:space="preserve"> work primarily focused on animation, digital effects, and digital-asset library management.</w:t>
      </w:r>
    </w:p>
    <w:p w14:paraId="4AD592BC" w14:textId="589A5B43" w:rsidR="005602B9" w:rsidRDefault="005602B9" w:rsidP="00F149AE">
      <w:r>
        <w:t xml:space="preserve">While studying Film Production at Keene State College, Peter directed and co-produced </w:t>
      </w:r>
      <w:proofErr w:type="spellStart"/>
      <w:r w:rsidRPr="00184428">
        <w:rPr>
          <w:i/>
          <w:iCs/>
        </w:rPr>
        <w:t>PatriotNET</w:t>
      </w:r>
      <w:proofErr w:type="spellEnd"/>
      <w:r>
        <w:t xml:space="preserve">, the institution’s first senior thesis project to integrate analog film </w:t>
      </w:r>
      <w:r w:rsidR="00184428">
        <w:t>with</w:t>
      </w:r>
      <w:r>
        <w:t xml:space="preserve"> extensive digital visual effects.</w:t>
      </w:r>
    </w:p>
    <w:p w14:paraId="55F45F30" w14:textId="2F91D690" w:rsidR="00D3260B" w:rsidRDefault="005602B9" w:rsidP="00F149AE">
      <w:r>
        <w:t xml:space="preserve">When not at work or in the studio, Peter enjoys life </w:t>
      </w:r>
      <w:r w:rsidR="00393D3A">
        <w:t>gardening</w:t>
      </w:r>
      <w:r>
        <w:t>, whittling away at an end-less stack of books, and teaching historical fencing.</w:t>
      </w:r>
    </w:p>
    <w:sectPr w:rsidR="00D3260B" w:rsidSect="008567B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8D250" w14:textId="77777777" w:rsidR="0021278B" w:rsidRDefault="0021278B" w:rsidP="00F149AE">
      <w:r>
        <w:separator/>
      </w:r>
    </w:p>
  </w:endnote>
  <w:endnote w:type="continuationSeparator" w:id="0">
    <w:p w14:paraId="3C450656" w14:textId="77777777" w:rsidR="0021278B" w:rsidRDefault="0021278B" w:rsidP="00F14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A0117" w14:textId="77777777" w:rsidR="0021278B" w:rsidRDefault="0021278B" w:rsidP="00F149AE">
      <w:r>
        <w:separator/>
      </w:r>
    </w:p>
  </w:footnote>
  <w:footnote w:type="continuationSeparator" w:id="0">
    <w:p w14:paraId="77020DEC" w14:textId="77777777" w:rsidR="0021278B" w:rsidRDefault="0021278B" w:rsidP="00F14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7606091"/>
      <w:docPartObj>
        <w:docPartGallery w:val="Page Numbers (Top of Page)"/>
        <w:docPartUnique/>
      </w:docPartObj>
    </w:sdtPr>
    <w:sdtEndPr>
      <w:rPr>
        <w:rStyle w:val="PageNumber"/>
      </w:rPr>
    </w:sdtEndPr>
    <w:sdtContent>
      <w:p w14:paraId="4C5E2F27" w14:textId="4576E015" w:rsidR="00910266" w:rsidRDefault="00910266" w:rsidP="00F149AE">
        <w:pPr>
          <w:pStyle w:val="Head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2BFE6F" w14:textId="77777777" w:rsidR="00910266" w:rsidRDefault="00910266" w:rsidP="00F149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33758412"/>
      <w:docPartObj>
        <w:docPartGallery w:val="Page Numbers (Top of Page)"/>
        <w:docPartUnique/>
      </w:docPartObj>
    </w:sdtPr>
    <w:sdtEndPr>
      <w:rPr>
        <w:rStyle w:val="PageNumber"/>
      </w:rPr>
    </w:sdtEndPr>
    <w:sdtContent>
      <w:p w14:paraId="2A1F6CCF" w14:textId="5E7B5254" w:rsidR="00910266" w:rsidRDefault="00F149AE" w:rsidP="00F149AE">
        <w:pPr>
          <w:pStyle w:val="Header"/>
          <w:jc w:val="right"/>
          <w:rPr>
            <w:rStyle w:val="PageNumber"/>
          </w:rPr>
        </w:pPr>
        <w:proofErr w:type="gramStart"/>
        <w:r>
          <w:t>HAAS  /</w:t>
        </w:r>
        <w:proofErr w:type="gramEnd"/>
        <w:r>
          <w:t xml:space="preserve"> </w:t>
        </w:r>
        <w:r w:rsidR="00910266">
          <w:rPr>
            <w:rStyle w:val="PageNumber"/>
          </w:rPr>
          <w:fldChar w:fldCharType="begin"/>
        </w:r>
        <w:r w:rsidR="00910266">
          <w:rPr>
            <w:rStyle w:val="PageNumber"/>
          </w:rPr>
          <w:instrText xml:space="preserve"> PAGE </w:instrText>
        </w:r>
        <w:r w:rsidR="00910266">
          <w:rPr>
            <w:rStyle w:val="PageNumber"/>
          </w:rPr>
          <w:fldChar w:fldCharType="separate"/>
        </w:r>
        <w:r w:rsidR="00910266">
          <w:rPr>
            <w:rStyle w:val="PageNumber"/>
            <w:noProof/>
          </w:rPr>
          <w:t>2</w:t>
        </w:r>
        <w:r w:rsidR="00910266">
          <w:rPr>
            <w:rStyle w:val="PageNumber"/>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51661348"/>
      <w:docPartObj>
        <w:docPartGallery w:val="Page Numbers (Top of Page)"/>
        <w:docPartUnique/>
      </w:docPartObj>
    </w:sdtPr>
    <w:sdtEndPr>
      <w:rPr>
        <w:rStyle w:val="PageNumber"/>
      </w:rPr>
    </w:sdtEndPr>
    <w:sdtContent>
      <w:p w14:paraId="19A67927" w14:textId="77777777" w:rsidR="008567BF" w:rsidRDefault="008567BF" w:rsidP="00F149AE">
        <w:pPr>
          <w:pStyle w:val="Head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828FDB" w14:textId="77777777" w:rsidR="008567BF" w:rsidRDefault="008567BF" w:rsidP="00F149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2444750"/>
      <w:docPartObj>
        <w:docPartGallery w:val="Page Numbers (Top of Page)"/>
        <w:docPartUnique/>
      </w:docPartObj>
    </w:sdtPr>
    <w:sdtEndPr>
      <w:rPr>
        <w:rStyle w:val="PageNumber"/>
      </w:rPr>
    </w:sdtEndPr>
    <w:sdtContent>
      <w:p w14:paraId="6D36573A" w14:textId="77777777" w:rsidR="008567BF" w:rsidRDefault="008567BF" w:rsidP="00F149AE">
        <w:pPr>
          <w:pStyle w:val="Header"/>
          <w:jc w:val="right"/>
          <w:rPr>
            <w:rStyle w:val="PageNumber"/>
          </w:rPr>
        </w:pPr>
        <w:proofErr w:type="gramStart"/>
        <w:r>
          <w:t>HAAS  /</w:t>
        </w:r>
        <w:proofErr w:type="gramEnd"/>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61175"/>
    <w:multiLevelType w:val="hybridMultilevel"/>
    <w:tmpl w:val="ADAA0894"/>
    <w:lvl w:ilvl="0" w:tplc="A682407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C1BBA"/>
    <w:multiLevelType w:val="hybridMultilevel"/>
    <w:tmpl w:val="C50E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002C9"/>
    <w:multiLevelType w:val="hybridMultilevel"/>
    <w:tmpl w:val="06381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362D0"/>
    <w:multiLevelType w:val="hybridMultilevel"/>
    <w:tmpl w:val="3C504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63FD4"/>
    <w:multiLevelType w:val="hybridMultilevel"/>
    <w:tmpl w:val="F1E0C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F60ADF"/>
    <w:multiLevelType w:val="multilevel"/>
    <w:tmpl w:val="8B9ED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AD55DE"/>
    <w:multiLevelType w:val="hybridMultilevel"/>
    <w:tmpl w:val="BBA8A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271DB6"/>
    <w:multiLevelType w:val="hybridMultilevel"/>
    <w:tmpl w:val="2A346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54281F"/>
    <w:multiLevelType w:val="hybridMultilevel"/>
    <w:tmpl w:val="CD9A3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C02850"/>
    <w:multiLevelType w:val="multilevel"/>
    <w:tmpl w:val="602CD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0E5ADF"/>
    <w:multiLevelType w:val="hybridMultilevel"/>
    <w:tmpl w:val="EADA6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D1416B"/>
    <w:multiLevelType w:val="hybridMultilevel"/>
    <w:tmpl w:val="E7DEE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941821"/>
    <w:multiLevelType w:val="hybridMultilevel"/>
    <w:tmpl w:val="E3C46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A20072"/>
    <w:multiLevelType w:val="hybridMultilevel"/>
    <w:tmpl w:val="853E3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9E46F2"/>
    <w:multiLevelType w:val="hybridMultilevel"/>
    <w:tmpl w:val="DD30F7C4"/>
    <w:lvl w:ilvl="0" w:tplc="A6824078">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B511B12"/>
    <w:multiLevelType w:val="multilevel"/>
    <w:tmpl w:val="8886F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8A5987"/>
    <w:multiLevelType w:val="hybridMultilevel"/>
    <w:tmpl w:val="DC647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D7551B"/>
    <w:multiLevelType w:val="hybridMultilevel"/>
    <w:tmpl w:val="EA2E676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596C5B86"/>
    <w:multiLevelType w:val="hybridMultilevel"/>
    <w:tmpl w:val="C8E6C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D32EC3"/>
    <w:multiLevelType w:val="hybridMultilevel"/>
    <w:tmpl w:val="66569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EA3C28"/>
    <w:multiLevelType w:val="hybridMultilevel"/>
    <w:tmpl w:val="326CB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0F1266"/>
    <w:multiLevelType w:val="hybridMultilevel"/>
    <w:tmpl w:val="F3663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A35968"/>
    <w:multiLevelType w:val="hybridMultilevel"/>
    <w:tmpl w:val="625A9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2B419F"/>
    <w:multiLevelType w:val="hybridMultilevel"/>
    <w:tmpl w:val="7D489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8235BC"/>
    <w:multiLevelType w:val="hybridMultilevel"/>
    <w:tmpl w:val="668ED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405A6A"/>
    <w:multiLevelType w:val="hybridMultilevel"/>
    <w:tmpl w:val="A09C2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D466A9"/>
    <w:multiLevelType w:val="hybridMultilevel"/>
    <w:tmpl w:val="6E902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6509132">
    <w:abstractNumId w:val="23"/>
  </w:num>
  <w:num w:numId="2" w16cid:durableId="1821923864">
    <w:abstractNumId w:val="4"/>
  </w:num>
  <w:num w:numId="3" w16cid:durableId="818885394">
    <w:abstractNumId w:val="22"/>
  </w:num>
  <w:num w:numId="4" w16cid:durableId="120345960">
    <w:abstractNumId w:val="5"/>
  </w:num>
  <w:num w:numId="5" w16cid:durableId="72430808">
    <w:abstractNumId w:val="15"/>
  </w:num>
  <w:num w:numId="6" w16cid:durableId="1859663159">
    <w:abstractNumId w:val="13"/>
  </w:num>
  <w:num w:numId="7" w16cid:durableId="1205799162">
    <w:abstractNumId w:val="6"/>
  </w:num>
  <w:num w:numId="8" w16cid:durableId="1165317773">
    <w:abstractNumId w:val="8"/>
  </w:num>
  <w:num w:numId="9" w16cid:durableId="84693469">
    <w:abstractNumId w:val="19"/>
  </w:num>
  <w:num w:numId="10" w16cid:durableId="1657298733">
    <w:abstractNumId w:val="26"/>
  </w:num>
  <w:num w:numId="11" w16cid:durableId="1514418257">
    <w:abstractNumId w:val="9"/>
  </w:num>
  <w:num w:numId="12" w16cid:durableId="1442383464">
    <w:abstractNumId w:val="21"/>
  </w:num>
  <w:num w:numId="13" w16cid:durableId="901646276">
    <w:abstractNumId w:val="3"/>
  </w:num>
  <w:num w:numId="14" w16cid:durableId="1670404233">
    <w:abstractNumId w:val="11"/>
  </w:num>
  <w:num w:numId="15" w16cid:durableId="1369449139">
    <w:abstractNumId w:val="18"/>
  </w:num>
  <w:num w:numId="16" w16cid:durableId="162665359">
    <w:abstractNumId w:val="7"/>
  </w:num>
  <w:num w:numId="17" w16cid:durableId="103809492">
    <w:abstractNumId w:val="16"/>
  </w:num>
  <w:num w:numId="18" w16cid:durableId="110437299">
    <w:abstractNumId w:val="0"/>
  </w:num>
  <w:num w:numId="19" w16cid:durableId="488055081">
    <w:abstractNumId w:val="14"/>
  </w:num>
  <w:num w:numId="20" w16cid:durableId="951786306">
    <w:abstractNumId w:val="17"/>
  </w:num>
  <w:num w:numId="21" w16cid:durableId="1113673068">
    <w:abstractNumId w:val="25"/>
  </w:num>
  <w:num w:numId="22" w16cid:durableId="1023897258">
    <w:abstractNumId w:val="12"/>
  </w:num>
  <w:num w:numId="23" w16cid:durableId="676730961">
    <w:abstractNumId w:val="1"/>
  </w:num>
  <w:num w:numId="24" w16cid:durableId="1970351924">
    <w:abstractNumId w:val="2"/>
  </w:num>
  <w:num w:numId="25" w16cid:durableId="1218274171">
    <w:abstractNumId w:val="10"/>
  </w:num>
  <w:num w:numId="26" w16cid:durableId="304892792">
    <w:abstractNumId w:val="24"/>
  </w:num>
  <w:num w:numId="27" w16cid:durableId="134435775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3E9"/>
    <w:rsid w:val="00005FEC"/>
    <w:rsid w:val="00011F0E"/>
    <w:rsid w:val="00012A7C"/>
    <w:rsid w:val="00024940"/>
    <w:rsid w:val="00033935"/>
    <w:rsid w:val="00041BA9"/>
    <w:rsid w:val="00042AA5"/>
    <w:rsid w:val="000707B7"/>
    <w:rsid w:val="000753D0"/>
    <w:rsid w:val="00092348"/>
    <w:rsid w:val="00094A4D"/>
    <w:rsid w:val="000A1ACF"/>
    <w:rsid w:val="000A540B"/>
    <w:rsid w:val="000E37F1"/>
    <w:rsid w:val="000E4CFD"/>
    <w:rsid w:val="000F0C46"/>
    <w:rsid w:val="000F697A"/>
    <w:rsid w:val="00107CC7"/>
    <w:rsid w:val="00127BA2"/>
    <w:rsid w:val="00166742"/>
    <w:rsid w:val="00166AB0"/>
    <w:rsid w:val="00177F82"/>
    <w:rsid w:val="00184428"/>
    <w:rsid w:val="001A0A31"/>
    <w:rsid w:val="001C7BD2"/>
    <w:rsid w:val="001E1CA0"/>
    <w:rsid w:val="00207A14"/>
    <w:rsid w:val="0021278B"/>
    <w:rsid w:val="0021289E"/>
    <w:rsid w:val="00242B40"/>
    <w:rsid w:val="00297E1D"/>
    <w:rsid w:val="002B0AF8"/>
    <w:rsid w:val="002F2050"/>
    <w:rsid w:val="002F6503"/>
    <w:rsid w:val="003054A3"/>
    <w:rsid w:val="0031282D"/>
    <w:rsid w:val="003732CF"/>
    <w:rsid w:val="00393D3A"/>
    <w:rsid w:val="00397B78"/>
    <w:rsid w:val="003A38FF"/>
    <w:rsid w:val="003A4268"/>
    <w:rsid w:val="003B63FD"/>
    <w:rsid w:val="003C4887"/>
    <w:rsid w:val="003D3076"/>
    <w:rsid w:val="003F325C"/>
    <w:rsid w:val="00400A25"/>
    <w:rsid w:val="00402D45"/>
    <w:rsid w:val="00410032"/>
    <w:rsid w:val="00427518"/>
    <w:rsid w:val="00427637"/>
    <w:rsid w:val="00496ECC"/>
    <w:rsid w:val="004A312C"/>
    <w:rsid w:val="004C6EF7"/>
    <w:rsid w:val="004D3FAC"/>
    <w:rsid w:val="004D673C"/>
    <w:rsid w:val="00504BD9"/>
    <w:rsid w:val="00505935"/>
    <w:rsid w:val="00505B16"/>
    <w:rsid w:val="005602B9"/>
    <w:rsid w:val="00563F80"/>
    <w:rsid w:val="005872FE"/>
    <w:rsid w:val="00596291"/>
    <w:rsid w:val="005B0A0A"/>
    <w:rsid w:val="005C4BF1"/>
    <w:rsid w:val="005E4ABF"/>
    <w:rsid w:val="0062021C"/>
    <w:rsid w:val="00620D24"/>
    <w:rsid w:val="00647DAF"/>
    <w:rsid w:val="00671DDB"/>
    <w:rsid w:val="006909D2"/>
    <w:rsid w:val="006E0490"/>
    <w:rsid w:val="006F1199"/>
    <w:rsid w:val="006F32FF"/>
    <w:rsid w:val="007079FF"/>
    <w:rsid w:val="007353FF"/>
    <w:rsid w:val="0075175F"/>
    <w:rsid w:val="00755B10"/>
    <w:rsid w:val="00787CD8"/>
    <w:rsid w:val="007917E9"/>
    <w:rsid w:val="00792F8C"/>
    <w:rsid w:val="00794324"/>
    <w:rsid w:val="007A6539"/>
    <w:rsid w:val="007A7FA8"/>
    <w:rsid w:val="007B2BE7"/>
    <w:rsid w:val="007B7182"/>
    <w:rsid w:val="007D067D"/>
    <w:rsid w:val="007E4011"/>
    <w:rsid w:val="007E6BAA"/>
    <w:rsid w:val="008336B5"/>
    <w:rsid w:val="008367B7"/>
    <w:rsid w:val="008567BF"/>
    <w:rsid w:val="00871EAD"/>
    <w:rsid w:val="008870C1"/>
    <w:rsid w:val="008E332E"/>
    <w:rsid w:val="008F21AD"/>
    <w:rsid w:val="00910266"/>
    <w:rsid w:val="00935D52"/>
    <w:rsid w:val="00935F1D"/>
    <w:rsid w:val="00955B7E"/>
    <w:rsid w:val="00970818"/>
    <w:rsid w:val="00974DA1"/>
    <w:rsid w:val="0097575C"/>
    <w:rsid w:val="00984684"/>
    <w:rsid w:val="00985365"/>
    <w:rsid w:val="009A284A"/>
    <w:rsid w:val="009C5A58"/>
    <w:rsid w:val="009F233F"/>
    <w:rsid w:val="00A12DA0"/>
    <w:rsid w:val="00A44B0A"/>
    <w:rsid w:val="00A60C0F"/>
    <w:rsid w:val="00A94980"/>
    <w:rsid w:val="00AD7D49"/>
    <w:rsid w:val="00AE355A"/>
    <w:rsid w:val="00B27983"/>
    <w:rsid w:val="00B40863"/>
    <w:rsid w:val="00B42AC0"/>
    <w:rsid w:val="00B46CF2"/>
    <w:rsid w:val="00B5280E"/>
    <w:rsid w:val="00B56916"/>
    <w:rsid w:val="00B77903"/>
    <w:rsid w:val="00B878F4"/>
    <w:rsid w:val="00BA3C36"/>
    <w:rsid w:val="00BC439D"/>
    <w:rsid w:val="00BD68A3"/>
    <w:rsid w:val="00C43DF5"/>
    <w:rsid w:val="00C673E9"/>
    <w:rsid w:val="00C7329B"/>
    <w:rsid w:val="00C74B2C"/>
    <w:rsid w:val="00C807DC"/>
    <w:rsid w:val="00CE6C78"/>
    <w:rsid w:val="00CF33EA"/>
    <w:rsid w:val="00D10B56"/>
    <w:rsid w:val="00D3260B"/>
    <w:rsid w:val="00D35BCF"/>
    <w:rsid w:val="00D4138A"/>
    <w:rsid w:val="00D90CB1"/>
    <w:rsid w:val="00D90FAC"/>
    <w:rsid w:val="00DB3142"/>
    <w:rsid w:val="00DB64A4"/>
    <w:rsid w:val="00DD33F8"/>
    <w:rsid w:val="00DE199B"/>
    <w:rsid w:val="00DF0ED4"/>
    <w:rsid w:val="00E24F79"/>
    <w:rsid w:val="00E30D12"/>
    <w:rsid w:val="00E31CAB"/>
    <w:rsid w:val="00E32329"/>
    <w:rsid w:val="00E403D4"/>
    <w:rsid w:val="00E45EBB"/>
    <w:rsid w:val="00E64DAB"/>
    <w:rsid w:val="00E7100B"/>
    <w:rsid w:val="00E80270"/>
    <w:rsid w:val="00E850C7"/>
    <w:rsid w:val="00E90DD8"/>
    <w:rsid w:val="00E9440B"/>
    <w:rsid w:val="00E94BFA"/>
    <w:rsid w:val="00E97629"/>
    <w:rsid w:val="00EB04E0"/>
    <w:rsid w:val="00ED3596"/>
    <w:rsid w:val="00F149AE"/>
    <w:rsid w:val="00F20641"/>
    <w:rsid w:val="00F2217B"/>
    <w:rsid w:val="00F2401B"/>
    <w:rsid w:val="00F36D1F"/>
    <w:rsid w:val="00F3724A"/>
    <w:rsid w:val="00F54205"/>
    <w:rsid w:val="00F61C91"/>
    <w:rsid w:val="00F67926"/>
    <w:rsid w:val="00F71B29"/>
    <w:rsid w:val="00F71D0A"/>
    <w:rsid w:val="00F766D7"/>
    <w:rsid w:val="00FF2F1B"/>
    <w:rsid w:val="00FF6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1B969"/>
  <w15:chartTrackingRefBased/>
  <w15:docId w15:val="{59EB6909-9D10-5242-832F-5891D4DBB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9AE"/>
    <w:rPr>
      <w:sz w:val="20"/>
      <w:szCs w:val="20"/>
    </w:rPr>
  </w:style>
  <w:style w:type="paragraph" w:styleId="Heading1">
    <w:name w:val="heading 1"/>
    <w:basedOn w:val="Normal"/>
    <w:next w:val="Normal"/>
    <w:link w:val="Heading1Char"/>
    <w:uiPriority w:val="9"/>
    <w:qFormat/>
    <w:rsid w:val="00755B10"/>
    <w:pPr>
      <w:keepNext/>
      <w:keepLines/>
      <w:pBdr>
        <w:bottom w:val="single" w:sz="4" w:space="1" w:color="auto"/>
      </w:pBdr>
      <w:spacing w:before="360" w:after="80"/>
      <w:outlineLvl w:val="0"/>
    </w:pPr>
    <w:rPr>
      <w:rFonts w:asciiTheme="majorHAnsi" w:eastAsiaTheme="majorEastAsia" w:hAnsiTheme="majorHAnsi" w:cstheme="majorBidi"/>
      <w:color w:val="000000" w:themeColor="text1"/>
      <w:sz w:val="40"/>
      <w:szCs w:val="40"/>
    </w:rPr>
  </w:style>
  <w:style w:type="paragraph" w:styleId="Heading2">
    <w:name w:val="heading 2"/>
    <w:basedOn w:val="Normal"/>
    <w:next w:val="Normal"/>
    <w:link w:val="Heading2Char"/>
    <w:uiPriority w:val="9"/>
    <w:unhideWhenUsed/>
    <w:qFormat/>
    <w:rsid w:val="00F149AE"/>
    <w:pPr>
      <w:keepNext/>
      <w:keepLines/>
      <w:spacing w:before="160" w:after="80"/>
      <w:outlineLvl w:val="1"/>
    </w:pPr>
    <w:rPr>
      <w:rFonts w:asciiTheme="majorHAnsi" w:eastAsiaTheme="majorEastAsia" w:hAnsiTheme="majorHAnsi" w:cstheme="majorBidi"/>
      <w:color w:val="000000" w:themeColor="text1"/>
      <w:sz w:val="32"/>
      <w:szCs w:val="32"/>
    </w:rPr>
  </w:style>
  <w:style w:type="paragraph" w:styleId="Heading3">
    <w:name w:val="heading 3"/>
    <w:basedOn w:val="Normal"/>
    <w:next w:val="Normal"/>
    <w:link w:val="Heading3Char"/>
    <w:uiPriority w:val="9"/>
    <w:semiHidden/>
    <w:unhideWhenUsed/>
    <w:qFormat/>
    <w:rsid w:val="00C673E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73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73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73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73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73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73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5B10"/>
    <w:rPr>
      <w:rFonts w:asciiTheme="majorHAnsi" w:eastAsiaTheme="majorEastAsia" w:hAnsiTheme="majorHAnsi" w:cstheme="majorBidi"/>
      <w:color w:val="000000" w:themeColor="text1"/>
      <w:sz w:val="40"/>
      <w:szCs w:val="40"/>
    </w:rPr>
  </w:style>
  <w:style w:type="character" w:customStyle="1" w:styleId="Heading2Char">
    <w:name w:val="Heading 2 Char"/>
    <w:basedOn w:val="DefaultParagraphFont"/>
    <w:link w:val="Heading2"/>
    <w:uiPriority w:val="9"/>
    <w:rsid w:val="00F149AE"/>
    <w:rPr>
      <w:rFonts w:asciiTheme="majorHAnsi" w:eastAsiaTheme="majorEastAsia" w:hAnsiTheme="majorHAnsi" w:cstheme="majorBidi"/>
      <w:color w:val="000000" w:themeColor="text1"/>
      <w:sz w:val="32"/>
      <w:szCs w:val="32"/>
    </w:rPr>
  </w:style>
  <w:style w:type="character" w:customStyle="1" w:styleId="Heading3Char">
    <w:name w:val="Heading 3 Char"/>
    <w:basedOn w:val="DefaultParagraphFont"/>
    <w:link w:val="Heading3"/>
    <w:uiPriority w:val="9"/>
    <w:semiHidden/>
    <w:rsid w:val="00C673E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73E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73E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73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73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73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73E9"/>
    <w:rPr>
      <w:rFonts w:eastAsiaTheme="majorEastAsia" w:cstheme="majorBidi"/>
      <w:color w:val="272727" w:themeColor="text1" w:themeTint="D8"/>
    </w:rPr>
  </w:style>
  <w:style w:type="paragraph" w:styleId="Title">
    <w:name w:val="Title"/>
    <w:basedOn w:val="Normal"/>
    <w:next w:val="Normal"/>
    <w:link w:val="TitleChar"/>
    <w:uiPriority w:val="10"/>
    <w:qFormat/>
    <w:rsid w:val="00C673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73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73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73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73E9"/>
    <w:pPr>
      <w:spacing w:before="160"/>
      <w:jc w:val="center"/>
    </w:pPr>
    <w:rPr>
      <w:i/>
      <w:iCs/>
      <w:color w:val="404040" w:themeColor="text1" w:themeTint="BF"/>
    </w:rPr>
  </w:style>
  <w:style w:type="character" w:customStyle="1" w:styleId="QuoteChar">
    <w:name w:val="Quote Char"/>
    <w:basedOn w:val="DefaultParagraphFont"/>
    <w:link w:val="Quote"/>
    <w:uiPriority w:val="29"/>
    <w:rsid w:val="00C673E9"/>
    <w:rPr>
      <w:i/>
      <w:iCs/>
      <w:color w:val="404040" w:themeColor="text1" w:themeTint="BF"/>
    </w:rPr>
  </w:style>
  <w:style w:type="paragraph" w:styleId="ListParagraph">
    <w:name w:val="List Paragraph"/>
    <w:basedOn w:val="Normal"/>
    <w:uiPriority w:val="34"/>
    <w:qFormat/>
    <w:rsid w:val="00C673E9"/>
    <w:pPr>
      <w:ind w:left="720"/>
      <w:contextualSpacing/>
    </w:pPr>
  </w:style>
  <w:style w:type="character" w:styleId="IntenseEmphasis">
    <w:name w:val="Intense Emphasis"/>
    <w:basedOn w:val="DefaultParagraphFont"/>
    <w:uiPriority w:val="21"/>
    <w:qFormat/>
    <w:rsid w:val="00C673E9"/>
    <w:rPr>
      <w:i/>
      <w:iCs/>
      <w:color w:val="2F5496" w:themeColor="accent1" w:themeShade="BF"/>
    </w:rPr>
  </w:style>
  <w:style w:type="paragraph" w:styleId="IntenseQuote">
    <w:name w:val="Intense Quote"/>
    <w:basedOn w:val="Normal"/>
    <w:next w:val="Normal"/>
    <w:link w:val="IntenseQuoteChar"/>
    <w:uiPriority w:val="30"/>
    <w:qFormat/>
    <w:rsid w:val="00C673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73E9"/>
    <w:rPr>
      <w:i/>
      <w:iCs/>
      <w:color w:val="2F5496" w:themeColor="accent1" w:themeShade="BF"/>
    </w:rPr>
  </w:style>
  <w:style w:type="character" w:styleId="IntenseReference">
    <w:name w:val="Intense Reference"/>
    <w:basedOn w:val="DefaultParagraphFont"/>
    <w:uiPriority w:val="32"/>
    <w:qFormat/>
    <w:rsid w:val="00C673E9"/>
    <w:rPr>
      <w:b/>
      <w:bCs/>
      <w:smallCaps/>
      <w:color w:val="2F5496" w:themeColor="accent1" w:themeShade="BF"/>
      <w:spacing w:val="5"/>
    </w:rPr>
  </w:style>
  <w:style w:type="paragraph" w:styleId="Header">
    <w:name w:val="header"/>
    <w:basedOn w:val="Normal"/>
    <w:link w:val="HeaderChar"/>
    <w:uiPriority w:val="99"/>
    <w:unhideWhenUsed/>
    <w:rsid w:val="006E04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0490"/>
  </w:style>
  <w:style w:type="paragraph" w:styleId="Footer">
    <w:name w:val="footer"/>
    <w:basedOn w:val="Normal"/>
    <w:link w:val="FooterChar"/>
    <w:uiPriority w:val="99"/>
    <w:unhideWhenUsed/>
    <w:rsid w:val="006E04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0490"/>
  </w:style>
  <w:style w:type="character" w:styleId="PageNumber">
    <w:name w:val="page number"/>
    <w:basedOn w:val="DefaultParagraphFont"/>
    <w:uiPriority w:val="99"/>
    <w:semiHidden/>
    <w:unhideWhenUsed/>
    <w:rsid w:val="00910266"/>
  </w:style>
  <w:style w:type="paragraph" w:styleId="TOC1">
    <w:name w:val="toc 1"/>
    <w:basedOn w:val="Normal"/>
    <w:next w:val="Normal"/>
    <w:autoRedefine/>
    <w:uiPriority w:val="39"/>
    <w:unhideWhenUsed/>
    <w:rsid w:val="00D4138A"/>
    <w:pPr>
      <w:spacing w:before="120" w:after="120"/>
    </w:pPr>
    <w:rPr>
      <w:rFonts w:cstheme="minorHAnsi"/>
      <w:b/>
      <w:bCs/>
      <w:caps/>
    </w:rPr>
  </w:style>
  <w:style w:type="paragraph" w:styleId="TOC2">
    <w:name w:val="toc 2"/>
    <w:basedOn w:val="Normal"/>
    <w:next w:val="Normal"/>
    <w:autoRedefine/>
    <w:uiPriority w:val="39"/>
    <w:unhideWhenUsed/>
    <w:rsid w:val="00D4138A"/>
    <w:pPr>
      <w:spacing w:after="0"/>
      <w:ind w:left="240"/>
    </w:pPr>
    <w:rPr>
      <w:rFonts w:cstheme="minorHAnsi"/>
      <w:smallCaps/>
    </w:rPr>
  </w:style>
  <w:style w:type="paragraph" w:styleId="TOC3">
    <w:name w:val="toc 3"/>
    <w:basedOn w:val="Normal"/>
    <w:next w:val="Normal"/>
    <w:autoRedefine/>
    <w:uiPriority w:val="39"/>
    <w:unhideWhenUsed/>
    <w:rsid w:val="00D4138A"/>
    <w:pPr>
      <w:spacing w:after="0"/>
      <w:ind w:left="480"/>
    </w:pPr>
    <w:rPr>
      <w:rFonts w:cstheme="minorHAnsi"/>
      <w:i/>
      <w:iCs/>
    </w:rPr>
  </w:style>
  <w:style w:type="paragraph" w:styleId="TOC4">
    <w:name w:val="toc 4"/>
    <w:basedOn w:val="Normal"/>
    <w:next w:val="Normal"/>
    <w:autoRedefine/>
    <w:uiPriority w:val="39"/>
    <w:unhideWhenUsed/>
    <w:rsid w:val="00D4138A"/>
    <w:pPr>
      <w:spacing w:after="0"/>
      <w:ind w:left="720"/>
    </w:pPr>
    <w:rPr>
      <w:rFonts w:cstheme="minorHAnsi"/>
      <w:sz w:val="18"/>
      <w:szCs w:val="18"/>
    </w:rPr>
  </w:style>
  <w:style w:type="paragraph" w:styleId="TOC5">
    <w:name w:val="toc 5"/>
    <w:basedOn w:val="Normal"/>
    <w:next w:val="Normal"/>
    <w:autoRedefine/>
    <w:uiPriority w:val="39"/>
    <w:unhideWhenUsed/>
    <w:rsid w:val="00D4138A"/>
    <w:pPr>
      <w:spacing w:after="0"/>
      <w:ind w:left="960"/>
    </w:pPr>
    <w:rPr>
      <w:rFonts w:cstheme="minorHAnsi"/>
      <w:sz w:val="18"/>
      <w:szCs w:val="18"/>
    </w:rPr>
  </w:style>
  <w:style w:type="paragraph" w:styleId="TOC6">
    <w:name w:val="toc 6"/>
    <w:basedOn w:val="Normal"/>
    <w:next w:val="Normal"/>
    <w:autoRedefine/>
    <w:uiPriority w:val="39"/>
    <w:unhideWhenUsed/>
    <w:rsid w:val="00D4138A"/>
    <w:pPr>
      <w:spacing w:after="0"/>
      <w:ind w:left="1200"/>
    </w:pPr>
    <w:rPr>
      <w:rFonts w:cstheme="minorHAnsi"/>
      <w:sz w:val="18"/>
      <w:szCs w:val="18"/>
    </w:rPr>
  </w:style>
  <w:style w:type="paragraph" w:styleId="TOC7">
    <w:name w:val="toc 7"/>
    <w:basedOn w:val="Normal"/>
    <w:next w:val="Normal"/>
    <w:autoRedefine/>
    <w:uiPriority w:val="39"/>
    <w:unhideWhenUsed/>
    <w:rsid w:val="00D4138A"/>
    <w:pPr>
      <w:spacing w:after="0"/>
      <w:ind w:left="1440"/>
    </w:pPr>
    <w:rPr>
      <w:rFonts w:cstheme="minorHAnsi"/>
      <w:sz w:val="18"/>
      <w:szCs w:val="18"/>
    </w:rPr>
  </w:style>
  <w:style w:type="paragraph" w:styleId="TOC8">
    <w:name w:val="toc 8"/>
    <w:basedOn w:val="Normal"/>
    <w:next w:val="Normal"/>
    <w:autoRedefine/>
    <w:uiPriority w:val="39"/>
    <w:unhideWhenUsed/>
    <w:rsid w:val="00D4138A"/>
    <w:pPr>
      <w:spacing w:after="0"/>
      <w:ind w:left="1680"/>
    </w:pPr>
    <w:rPr>
      <w:rFonts w:cstheme="minorHAnsi"/>
      <w:sz w:val="18"/>
      <w:szCs w:val="18"/>
    </w:rPr>
  </w:style>
  <w:style w:type="paragraph" w:styleId="TOC9">
    <w:name w:val="toc 9"/>
    <w:basedOn w:val="Normal"/>
    <w:next w:val="Normal"/>
    <w:autoRedefine/>
    <w:uiPriority w:val="39"/>
    <w:unhideWhenUsed/>
    <w:rsid w:val="00D4138A"/>
    <w:pPr>
      <w:spacing w:after="0"/>
      <w:ind w:left="1920"/>
    </w:pPr>
    <w:rPr>
      <w:rFonts w:cstheme="minorHAnsi"/>
      <w:sz w:val="18"/>
      <w:szCs w:val="18"/>
    </w:rPr>
  </w:style>
  <w:style w:type="character" w:styleId="Strong">
    <w:name w:val="Strong"/>
    <w:basedOn w:val="DefaultParagraphFont"/>
    <w:uiPriority w:val="22"/>
    <w:qFormat/>
    <w:rsid w:val="00B77903"/>
    <w:rPr>
      <w:b/>
      <w:bCs/>
    </w:rPr>
  </w:style>
  <w:style w:type="character" w:styleId="Hyperlink">
    <w:name w:val="Hyperlink"/>
    <w:basedOn w:val="DefaultParagraphFont"/>
    <w:uiPriority w:val="99"/>
    <w:unhideWhenUsed/>
    <w:rsid w:val="00DD33F8"/>
    <w:rPr>
      <w:color w:val="0563C1" w:themeColor="hyperlink"/>
      <w:u w:val="single"/>
    </w:rPr>
  </w:style>
  <w:style w:type="character" w:styleId="UnresolvedMention">
    <w:name w:val="Unresolved Mention"/>
    <w:basedOn w:val="DefaultParagraphFont"/>
    <w:uiPriority w:val="99"/>
    <w:semiHidden/>
    <w:unhideWhenUsed/>
    <w:rsid w:val="00DD33F8"/>
    <w:rPr>
      <w:color w:val="605E5C"/>
      <w:shd w:val="clear" w:color="auto" w:fill="E1DFDD"/>
    </w:rPr>
  </w:style>
  <w:style w:type="character" w:styleId="FollowedHyperlink">
    <w:name w:val="FollowedHyperlink"/>
    <w:basedOn w:val="DefaultParagraphFont"/>
    <w:uiPriority w:val="99"/>
    <w:semiHidden/>
    <w:unhideWhenUsed/>
    <w:rsid w:val="008870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4017">
      <w:bodyDiv w:val="1"/>
      <w:marLeft w:val="0"/>
      <w:marRight w:val="0"/>
      <w:marTop w:val="0"/>
      <w:marBottom w:val="0"/>
      <w:divBdr>
        <w:top w:val="none" w:sz="0" w:space="0" w:color="auto"/>
        <w:left w:val="none" w:sz="0" w:space="0" w:color="auto"/>
        <w:bottom w:val="none" w:sz="0" w:space="0" w:color="auto"/>
        <w:right w:val="none" w:sz="0" w:space="0" w:color="auto"/>
      </w:divBdr>
    </w:div>
    <w:div w:id="513807820">
      <w:bodyDiv w:val="1"/>
      <w:marLeft w:val="0"/>
      <w:marRight w:val="0"/>
      <w:marTop w:val="0"/>
      <w:marBottom w:val="0"/>
      <w:divBdr>
        <w:top w:val="none" w:sz="0" w:space="0" w:color="auto"/>
        <w:left w:val="none" w:sz="0" w:space="0" w:color="auto"/>
        <w:bottom w:val="none" w:sz="0" w:space="0" w:color="auto"/>
        <w:right w:val="none" w:sz="0" w:space="0" w:color="auto"/>
      </w:divBdr>
    </w:div>
    <w:div w:id="529539490">
      <w:bodyDiv w:val="1"/>
      <w:marLeft w:val="0"/>
      <w:marRight w:val="0"/>
      <w:marTop w:val="0"/>
      <w:marBottom w:val="0"/>
      <w:divBdr>
        <w:top w:val="none" w:sz="0" w:space="0" w:color="auto"/>
        <w:left w:val="none" w:sz="0" w:space="0" w:color="auto"/>
        <w:bottom w:val="none" w:sz="0" w:space="0" w:color="auto"/>
        <w:right w:val="none" w:sz="0" w:space="0" w:color="auto"/>
      </w:divBdr>
    </w:div>
    <w:div w:id="934940915">
      <w:bodyDiv w:val="1"/>
      <w:marLeft w:val="0"/>
      <w:marRight w:val="0"/>
      <w:marTop w:val="0"/>
      <w:marBottom w:val="0"/>
      <w:divBdr>
        <w:top w:val="none" w:sz="0" w:space="0" w:color="auto"/>
        <w:left w:val="none" w:sz="0" w:space="0" w:color="auto"/>
        <w:bottom w:val="none" w:sz="0" w:space="0" w:color="auto"/>
        <w:right w:val="none" w:sz="0" w:space="0" w:color="auto"/>
      </w:divBdr>
    </w:div>
    <w:div w:id="1240793340">
      <w:bodyDiv w:val="1"/>
      <w:marLeft w:val="0"/>
      <w:marRight w:val="0"/>
      <w:marTop w:val="0"/>
      <w:marBottom w:val="0"/>
      <w:divBdr>
        <w:top w:val="none" w:sz="0" w:space="0" w:color="auto"/>
        <w:left w:val="none" w:sz="0" w:space="0" w:color="auto"/>
        <w:bottom w:val="none" w:sz="0" w:space="0" w:color="auto"/>
        <w:right w:val="none" w:sz="0" w:space="0" w:color="auto"/>
      </w:divBdr>
    </w:div>
    <w:div w:id="188444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aspeterj@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eterjhaas.com" TargetMode="Externa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2437</Words>
  <Characters>13894</Characters>
  <Application>Microsoft Office Word</Application>
  <DocSecurity>0</DocSecurity>
  <Lines>115</Lines>
  <Paragraphs>32</Paragraphs>
  <ScaleCrop>false</ScaleCrop>
  <Company/>
  <LinksUpToDate>false</LinksUpToDate>
  <CharactersWithSpaces>16299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Haas</dc:creator>
  <cp:keywords/>
  <dc:description/>
  <cp:lastModifiedBy>Peter Haas</cp:lastModifiedBy>
  <cp:revision>2</cp:revision>
  <cp:lastPrinted>2025-03-19T16:44:00Z</cp:lastPrinted>
  <dcterms:created xsi:type="dcterms:W3CDTF">2025-05-26T14:25:00Z</dcterms:created>
  <dcterms:modified xsi:type="dcterms:W3CDTF">2025-05-26T14:25:00Z</dcterms:modified>
</cp:coreProperties>
</file>